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B9CD5" w14:textId="77777777" w:rsidR="00A606EF" w:rsidRDefault="00A606EF" w:rsidP="00B14CD7">
      <w:pPr>
        <w:pStyle w:val="a3"/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</w:p>
    <w:p w14:paraId="0B9C6981" w14:textId="77777777" w:rsidR="00A606EF" w:rsidRDefault="00A606EF" w:rsidP="00B14CD7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68DAFC6" w14:textId="2E2FF2C0" w:rsidR="00B01008" w:rsidRPr="00107909" w:rsidRDefault="005348AA" w:rsidP="00D678E2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F0C40">
        <w:rPr>
          <w:rFonts w:ascii="TH SarabunIT๙" w:hAnsi="TH SarabunIT๙" w:cs="TH SarabunIT๙"/>
          <w:b/>
          <w:bCs/>
          <w:noProof/>
        </w:rPr>
        <w:drawing>
          <wp:inline distT="0" distB="0" distL="0" distR="0" wp14:anchorId="5457B4E6" wp14:editId="536393F5">
            <wp:extent cx="2019300" cy="1514475"/>
            <wp:effectExtent l="0" t="0" r="0" b="9525"/>
            <wp:docPr id="131025661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74B6F" w14:textId="51AD4F0D" w:rsidR="00D678E2" w:rsidRPr="00D678E2" w:rsidRDefault="00D678E2" w:rsidP="00D678E2">
      <w:pPr>
        <w:spacing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D678E2">
        <w:rPr>
          <w:rFonts w:ascii="TH SarabunIT๙" w:hAnsi="TH SarabunIT๙" w:cs="TH SarabunIT๙" w:hint="cs"/>
          <w:b/>
          <w:bCs/>
          <w:sz w:val="56"/>
          <w:szCs w:val="56"/>
          <w:cs/>
        </w:rPr>
        <w:t>รายงานผลการดำเนินการ</w:t>
      </w:r>
    </w:p>
    <w:p w14:paraId="71D5DE3A" w14:textId="2E93CBDA" w:rsidR="00D678E2" w:rsidRPr="00D678E2" w:rsidRDefault="00D678E2" w:rsidP="00D678E2">
      <w:pPr>
        <w:spacing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D678E2">
        <w:rPr>
          <w:rFonts w:ascii="TH SarabunIT๙" w:hAnsi="TH SarabunIT๙" w:cs="TH SarabunIT๙" w:hint="cs"/>
          <w:b/>
          <w:bCs/>
          <w:sz w:val="56"/>
          <w:szCs w:val="56"/>
          <w:cs/>
        </w:rPr>
        <w:t>เพื่อส่งเสริมคุณธรรมและความโปร่งใส</w:t>
      </w:r>
    </w:p>
    <w:p w14:paraId="5CE3E9F9" w14:textId="77002E3A" w:rsidR="00D678E2" w:rsidRPr="00D678E2" w:rsidRDefault="00D678E2" w:rsidP="00D678E2">
      <w:pPr>
        <w:spacing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D678E2">
        <w:rPr>
          <w:rFonts w:ascii="TH SarabunIT๙" w:hAnsi="TH SarabunIT๙" w:cs="TH SarabunIT๙" w:hint="cs"/>
          <w:b/>
          <w:bCs/>
          <w:sz w:val="56"/>
          <w:szCs w:val="56"/>
          <w:cs/>
        </w:rPr>
        <w:t>ภายในหน่วยงาน</w:t>
      </w:r>
    </w:p>
    <w:p w14:paraId="78BDCFC3" w14:textId="312783A9" w:rsidR="00D678E2" w:rsidRPr="00D678E2" w:rsidRDefault="00D678E2" w:rsidP="00D678E2">
      <w:pPr>
        <w:spacing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D678E2">
        <w:rPr>
          <w:rFonts w:ascii="TH SarabunIT๙" w:hAnsi="TH SarabunIT๙" w:cs="TH SarabunIT๙" w:hint="cs"/>
          <w:b/>
          <w:bCs/>
          <w:sz w:val="56"/>
          <w:szCs w:val="56"/>
          <w:cs/>
        </w:rPr>
        <w:t>ประจำปีงบประมาณ พ.ศ. 256</w:t>
      </w:r>
      <w:r w:rsidR="00BB50A2">
        <w:rPr>
          <w:rFonts w:ascii="TH SarabunIT๙" w:hAnsi="TH SarabunIT๙" w:cs="TH SarabunIT๙" w:hint="cs"/>
          <w:b/>
          <w:bCs/>
          <w:sz w:val="56"/>
          <w:szCs w:val="56"/>
          <w:cs/>
        </w:rPr>
        <w:t>7</w:t>
      </w:r>
    </w:p>
    <w:p w14:paraId="34BB4F7B" w14:textId="77777777" w:rsidR="00D678E2" w:rsidRDefault="00D678E2" w:rsidP="00D678E2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5C8DAE5" w14:textId="77777777" w:rsidR="00F92710" w:rsidRPr="00107909" w:rsidRDefault="00F92710" w:rsidP="00D678E2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0E4F7A1" w14:textId="77777777" w:rsidR="00D678E2" w:rsidRDefault="00D678E2" w:rsidP="00D678E2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2AFA1CD" w14:textId="77777777" w:rsidR="00D678E2" w:rsidRDefault="00D678E2" w:rsidP="00D678E2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EAD1A32" w14:textId="77777777" w:rsidR="00D678E2" w:rsidRDefault="00D678E2" w:rsidP="00D678E2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EFB35C4" w14:textId="77777777" w:rsidR="00D678E2" w:rsidRDefault="00D678E2" w:rsidP="00D678E2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5A3C372" w14:textId="77777777" w:rsidR="00B01008" w:rsidRDefault="00B01008" w:rsidP="00D678E2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64A8B0D" w14:textId="77777777" w:rsidR="00D678E2" w:rsidRDefault="00D678E2" w:rsidP="00D678E2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4C54C75" w14:textId="1A550A01" w:rsidR="00D678E2" w:rsidRPr="00B01008" w:rsidRDefault="00D678E2" w:rsidP="00D678E2">
      <w:pPr>
        <w:spacing w:line="240" w:lineRule="auto"/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B01008">
        <w:rPr>
          <w:rFonts w:ascii="TH SarabunIT๙" w:hAnsi="TH SarabunIT๙" w:cs="TH SarabunIT๙" w:hint="cs"/>
          <w:b/>
          <w:bCs/>
          <w:sz w:val="58"/>
          <w:szCs w:val="58"/>
          <w:cs/>
        </w:rPr>
        <w:t>องค์การบริหารส่วนตำบล</w:t>
      </w:r>
      <w:r w:rsidR="005348AA">
        <w:rPr>
          <w:rFonts w:ascii="TH SarabunIT๙" w:hAnsi="TH SarabunIT๙" w:cs="TH SarabunIT๙" w:hint="cs"/>
          <w:b/>
          <w:bCs/>
          <w:sz w:val="58"/>
          <w:szCs w:val="58"/>
          <w:cs/>
        </w:rPr>
        <w:t>วังซ้าย</w:t>
      </w:r>
    </w:p>
    <w:p w14:paraId="5E3CB466" w14:textId="3C06909B" w:rsidR="00D678E2" w:rsidRPr="00B01008" w:rsidRDefault="00D678E2" w:rsidP="00D678E2">
      <w:pPr>
        <w:spacing w:line="240" w:lineRule="auto"/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B01008">
        <w:rPr>
          <w:rFonts w:ascii="TH SarabunIT๙" w:hAnsi="TH SarabunIT๙" w:cs="TH SarabunIT๙" w:hint="cs"/>
          <w:b/>
          <w:bCs/>
          <w:sz w:val="58"/>
          <w:szCs w:val="58"/>
          <w:cs/>
        </w:rPr>
        <w:t>อำเภอวังเหนือ  จังหวัดลำปาง</w:t>
      </w:r>
    </w:p>
    <w:p w14:paraId="2788275D" w14:textId="77777777" w:rsidR="00A606EF" w:rsidRPr="00B01008" w:rsidRDefault="00A606EF" w:rsidP="00B14CD7">
      <w:pPr>
        <w:pStyle w:val="a3"/>
        <w:jc w:val="center"/>
        <w:rPr>
          <w:rFonts w:ascii="TH SarabunIT๙" w:hAnsi="TH SarabunIT๙" w:cs="TH SarabunIT๙"/>
          <w:b/>
          <w:bCs/>
          <w:sz w:val="58"/>
          <w:szCs w:val="58"/>
          <w:cs/>
        </w:rPr>
        <w:sectPr w:rsidR="00A606EF" w:rsidRPr="00B01008" w:rsidSect="00A606EF">
          <w:pgSz w:w="11906" w:h="16838"/>
          <w:pgMar w:top="680" w:right="1134" w:bottom="1440" w:left="1134" w:header="709" w:footer="709" w:gutter="0"/>
          <w:cols w:space="708"/>
          <w:docGrid w:linePitch="360"/>
        </w:sectPr>
      </w:pPr>
    </w:p>
    <w:p w14:paraId="11765075" w14:textId="055BA2FB" w:rsidR="00CA1D7F" w:rsidRPr="00B14CD7" w:rsidRDefault="00B14CD7" w:rsidP="00B14CD7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14CD7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รายงานผลการดำเนินการมาตรการส่งเสริมคุณธรรมและความโปร่งใสภายในหน่วยงาน</w:t>
      </w:r>
    </w:p>
    <w:p w14:paraId="1052FC23" w14:textId="4667C869" w:rsidR="00B14CD7" w:rsidRPr="00B14CD7" w:rsidRDefault="00B14CD7" w:rsidP="00B14CD7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14CD7">
        <w:rPr>
          <w:rFonts w:ascii="TH SarabunIT๙" w:hAnsi="TH SarabunIT๙" w:cs="TH SarabunIT๙"/>
          <w:b/>
          <w:bCs/>
          <w:sz w:val="36"/>
          <w:szCs w:val="36"/>
          <w:cs/>
        </w:rPr>
        <w:t>ขององค์การบริหารส่วนตำบล</w:t>
      </w:r>
      <w:r w:rsidR="005348AA">
        <w:rPr>
          <w:rFonts w:ascii="TH SarabunIT๙" w:hAnsi="TH SarabunIT๙" w:cs="TH SarabunIT๙"/>
          <w:b/>
          <w:bCs/>
          <w:sz w:val="36"/>
          <w:szCs w:val="36"/>
          <w:cs/>
        </w:rPr>
        <w:t>วังซ้าย</w:t>
      </w:r>
      <w:r w:rsidRPr="00B14CD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อำเภอวังเหนือ  จังหวัดลำปาง</w:t>
      </w:r>
    </w:p>
    <w:p w14:paraId="1FB55176" w14:textId="24F6E60A" w:rsidR="00B14CD7" w:rsidRDefault="00B14CD7" w:rsidP="00B14CD7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14CD7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พ.ศ.</w:t>
      </w:r>
      <w:r w:rsidR="00272AE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B14CD7">
        <w:rPr>
          <w:rFonts w:ascii="TH SarabunIT๙" w:hAnsi="TH SarabunIT๙" w:cs="TH SarabunIT๙"/>
          <w:b/>
          <w:bCs/>
          <w:sz w:val="36"/>
          <w:szCs w:val="36"/>
          <w:cs/>
        </w:rPr>
        <w:t>256</w:t>
      </w:r>
      <w:r w:rsidR="001E03B4"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</w:p>
    <w:p w14:paraId="5659F687" w14:textId="0D2DBAF1" w:rsidR="00B14CD7" w:rsidRDefault="00B14CD7" w:rsidP="00B14CD7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**********************</w:t>
      </w:r>
    </w:p>
    <w:p w14:paraId="1B707C12" w14:textId="6454E9CF" w:rsidR="00B14CD7" w:rsidRPr="008B7376" w:rsidRDefault="00B14CD7" w:rsidP="00272AE6">
      <w:pPr>
        <w:pStyle w:val="a3"/>
        <w:ind w:right="26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2977"/>
        <w:gridCol w:w="1472"/>
        <w:gridCol w:w="1843"/>
        <w:gridCol w:w="3064"/>
        <w:gridCol w:w="2452"/>
      </w:tblGrid>
      <w:tr w:rsidR="00266DD6" w:rsidRPr="00791F68" w14:paraId="21FCCE4B" w14:textId="77777777" w:rsidTr="00853500">
        <w:tc>
          <w:tcPr>
            <w:tcW w:w="2830" w:type="dxa"/>
          </w:tcPr>
          <w:p w14:paraId="483B17FE" w14:textId="19FEB730" w:rsidR="00266DD6" w:rsidRPr="00791F68" w:rsidRDefault="00266DD6" w:rsidP="00B46B9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1F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มาตรการ/แนวทาง</w:t>
            </w:r>
          </w:p>
        </w:tc>
        <w:tc>
          <w:tcPr>
            <w:tcW w:w="2977" w:type="dxa"/>
          </w:tcPr>
          <w:p w14:paraId="1E144590" w14:textId="5232149B" w:rsidR="00266DD6" w:rsidRPr="00791F68" w:rsidRDefault="00266DD6" w:rsidP="00B46B9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1F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</w:tc>
        <w:tc>
          <w:tcPr>
            <w:tcW w:w="1472" w:type="dxa"/>
          </w:tcPr>
          <w:p w14:paraId="0ABD7A6F" w14:textId="14CE6930" w:rsidR="00266DD6" w:rsidRPr="00791F68" w:rsidRDefault="00266DD6" w:rsidP="00B46B9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1F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843" w:type="dxa"/>
          </w:tcPr>
          <w:p w14:paraId="220EB4FD" w14:textId="2329A1F5" w:rsidR="00266DD6" w:rsidRPr="00791F68" w:rsidRDefault="00266DD6" w:rsidP="00B46B9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1F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3064" w:type="dxa"/>
          </w:tcPr>
          <w:p w14:paraId="29421E63" w14:textId="0A50D495" w:rsidR="00266DD6" w:rsidRPr="00791F68" w:rsidRDefault="001E03B4" w:rsidP="00B46B9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สรุป</w:t>
            </w:r>
            <w:r w:rsidR="00266DD6" w:rsidRPr="00791F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452" w:type="dxa"/>
          </w:tcPr>
          <w:p w14:paraId="68947296" w14:textId="7E7E36BA" w:rsidR="00266DD6" w:rsidRPr="00791F68" w:rsidRDefault="00266DD6" w:rsidP="00B46B9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1F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ผลลัพธ์/ความสำเร็จ/ข้อเสนอแนะ</w:t>
            </w:r>
          </w:p>
        </w:tc>
      </w:tr>
      <w:tr w:rsidR="00266DD6" w:rsidRPr="008B7376" w14:paraId="6B34A046" w14:textId="77777777" w:rsidTr="00853500">
        <w:tc>
          <w:tcPr>
            <w:tcW w:w="2830" w:type="dxa"/>
          </w:tcPr>
          <w:p w14:paraId="7A82D900" w14:textId="0B80D13E" w:rsidR="00266DD6" w:rsidRPr="008B7376" w:rsidRDefault="00266DD6" w:rsidP="00FA7907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73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272A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535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การสร้างจิตสำนึกในการรับผิดชอบต่อหน้าที่และปฏิบัติงานเพื่อประโยชน์ส่วนรวม</w:t>
            </w:r>
            <w:r w:rsidR="00B134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977" w:type="dxa"/>
          </w:tcPr>
          <w:p w14:paraId="4031AF66" w14:textId="5D538F8D" w:rsidR="00266DD6" w:rsidRDefault="008B7376" w:rsidP="00FA7907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272A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535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จัดกิจกรรมเสริมสร้างวัฒนธรรมในองค์กรในการรับผิดชอบต่อหน้าที่</w:t>
            </w:r>
          </w:p>
          <w:p w14:paraId="0FB29028" w14:textId="7576080B" w:rsidR="00853500" w:rsidRDefault="00853500" w:rsidP="00FA7907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การจัดทำคู่มือการปฏิบัติงานแก่เจ้าหน้าที่ผู้ปฏิบัติงาน</w:t>
            </w:r>
          </w:p>
          <w:p w14:paraId="698539AD" w14:textId="72120719" w:rsidR="00B46B96" w:rsidRDefault="00853500" w:rsidP="00FA7907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B46B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272A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57C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จัดทำมาตรฐานการให้บริการแก่ประชาชนผู้มาใช้บริการ (คู่มือประชาชน) ในกระบวนที่เกี่ยวข้อง</w:t>
            </w:r>
          </w:p>
          <w:p w14:paraId="141FD685" w14:textId="041ECCC0" w:rsidR="00B57C7D" w:rsidRDefault="00853500" w:rsidP="00FA7907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B57C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การประกาศนโยบาย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No Gift Policy</w:t>
            </w:r>
          </w:p>
          <w:p w14:paraId="08CBD954" w14:textId="17748738" w:rsidR="00B46B96" w:rsidRPr="008B7376" w:rsidRDefault="00B46B96" w:rsidP="00FA7907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2" w:type="dxa"/>
          </w:tcPr>
          <w:p w14:paraId="0F5D169A" w14:textId="1BA3A5B4" w:rsidR="00B57C7D" w:rsidRPr="008B7376" w:rsidRDefault="0096409B" w:rsidP="00FA7907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ทุกสำนัก/กอง</w:t>
            </w:r>
          </w:p>
        </w:tc>
        <w:tc>
          <w:tcPr>
            <w:tcW w:w="1843" w:type="dxa"/>
          </w:tcPr>
          <w:p w14:paraId="0138D66F" w14:textId="30D5424C" w:rsidR="00266DD6" w:rsidRPr="008B7376" w:rsidRDefault="00B46B96" w:rsidP="00FA7907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256</w:t>
            </w:r>
            <w:r w:rsidR="008535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-กันยายน 256</w:t>
            </w:r>
            <w:r w:rsidR="008535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064" w:type="dxa"/>
          </w:tcPr>
          <w:p w14:paraId="49DCA1BA" w14:textId="12516A25" w:rsidR="00B57C7D" w:rsidRDefault="00B57C7D" w:rsidP="00FA7907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มีการจัดทำคู่มือการปฏิบัติงาน</w:t>
            </w:r>
            <w:r w:rsidR="00B134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แก่เจ้าหน้าทีทุกตำแหน่ง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ในแต่ภารกิจที่รับผิดชอบ</w:t>
            </w:r>
          </w:p>
          <w:p w14:paraId="30352D7F" w14:textId="7E216DA5" w:rsidR="00B57C7D" w:rsidRDefault="00B57C7D" w:rsidP="00FA7907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มีการจัดทำมาตรฐานการให้บริการแก่ประชาชนผู้มาใช้บริการ (คู่มือประชาชน) ในกระบวนที่เกี่ยวข้อง</w:t>
            </w:r>
          </w:p>
          <w:p w14:paraId="031F1B36" w14:textId="6CC2DDEC" w:rsidR="00B57C7D" w:rsidRDefault="00B57C7D" w:rsidP="00FA7907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="001360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="00B134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การประกาศนโยบาย </w:t>
            </w:r>
            <w:r w:rsidR="00B134F8">
              <w:rPr>
                <w:rFonts w:ascii="TH SarabunIT๙" w:hAnsi="TH SarabunIT๙" w:cs="TH SarabunIT๙"/>
                <w:sz w:val="32"/>
                <w:szCs w:val="32"/>
              </w:rPr>
              <w:t>No Gift Policy</w:t>
            </w:r>
          </w:p>
          <w:p w14:paraId="2B5114E1" w14:textId="4FC2CAA2" w:rsidR="00B134F8" w:rsidRDefault="00B134F8" w:rsidP="00FA7907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มีการประชาสัมพันธ์ ผ่านเว็บไซต์ อบต.</w:t>
            </w:r>
            <w:r w:rsidR="005348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วังซ้าย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104AE2E2" w14:textId="13687CCA" w:rsidR="00B134F8" w:rsidRDefault="00B134F8" w:rsidP="00FA7907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www.</w:t>
            </w:r>
            <w:r w:rsidR="005348AA">
              <w:rPr>
                <w:rFonts w:ascii="TH SarabunIT๙" w:hAnsi="TH SarabunIT๙" w:cs="TH SarabunIT๙"/>
                <w:sz w:val="32"/>
                <w:szCs w:val="32"/>
              </w:rPr>
              <w:t>ws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.go.th</w:t>
            </w:r>
          </w:p>
          <w:p w14:paraId="7C87148C" w14:textId="1448D9EA" w:rsidR="00B46B96" w:rsidRPr="008B7376" w:rsidRDefault="00B46B96" w:rsidP="00FA7907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52" w:type="dxa"/>
          </w:tcPr>
          <w:p w14:paraId="43F7D949" w14:textId="48B95C29" w:rsidR="007C666E" w:rsidRDefault="007C666E" w:rsidP="00FA7907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เจ้าหน้าที่ผู้ปฏิบัติงานปฏิบัติงานเป็นไปตามมาตรฐานและระยะเวลาที่กำหนด</w:t>
            </w:r>
          </w:p>
          <w:p w14:paraId="32D1B7DF" w14:textId="5AD716D9" w:rsidR="00B134F8" w:rsidRDefault="007C666E" w:rsidP="00FA7907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ประชาชนได้รับทราบถึงขึ้นตอนการรับบริการ</w:t>
            </w:r>
            <w:r w:rsidR="00B134F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134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และค่าธรรมเนียมในการรับบริการ ทำให้มีความโปร่งใส</w:t>
            </w:r>
          </w:p>
          <w:p w14:paraId="40BC4CC0" w14:textId="77777777" w:rsidR="00B134F8" w:rsidRDefault="007C666E" w:rsidP="00FA7907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ประชาชนได้รับการบริการที่สะดวก รวดเร็ว</w:t>
            </w:r>
          </w:p>
          <w:p w14:paraId="4A6FB27B" w14:textId="17C8B9E1" w:rsidR="00B46B96" w:rsidRDefault="00B134F8" w:rsidP="00FA7907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ประชาชนได้รับการบริการที่เป็นธรรม</w:t>
            </w:r>
            <w:r w:rsidR="00F27C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ไม่มีการรับของกำนัล หรือของขวัญในการปฏิบัติงาน</w:t>
            </w:r>
          </w:p>
          <w:p w14:paraId="652C2FDA" w14:textId="0B61CB61" w:rsidR="00B46B96" w:rsidRPr="008B7376" w:rsidRDefault="00B46B96" w:rsidP="00FA7907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5F1A5559" w14:textId="64659C8E" w:rsidR="007E315B" w:rsidRDefault="007E315B" w:rsidP="00791F68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5C960730" w14:textId="77777777" w:rsidR="00D42255" w:rsidRDefault="00D42255" w:rsidP="00791F68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029E9216" w14:textId="77777777" w:rsidR="00D42255" w:rsidRDefault="00D42255" w:rsidP="00791F68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12C51476" w14:textId="1CB099F1" w:rsidR="00B14CD7" w:rsidRDefault="00F92710" w:rsidP="00F92710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F92710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1F68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1F68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1856FAB6" w14:textId="77777777" w:rsidR="00D42255" w:rsidRDefault="00D42255" w:rsidP="00791F68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5BDCCBBE" w14:textId="77777777" w:rsidR="00D42255" w:rsidRDefault="00D42255" w:rsidP="00791F68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2835"/>
        <w:gridCol w:w="1472"/>
        <w:gridCol w:w="1843"/>
        <w:gridCol w:w="3064"/>
        <w:gridCol w:w="2452"/>
      </w:tblGrid>
      <w:tr w:rsidR="00D42255" w:rsidRPr="00791F68" w14:paraId="57B48F3C" w14:textId="77777777" w:rsidTr="00CF6A1A">
        <w:tc>
          <w:tcPr>
            <w:tcW w:w="2972" w:type="dxa"/>
          </w:tcPr>
          <w:p w14:paraId="29FCAB78" w14:textId="77777777" w:rsidR="00D42255" w:rsidRPr="00791F68" w:rsidRDefault="00D42255" w:rsidP="00CF6A1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1F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มาตรการ/แนวทาง</w:t>
            </w:r>
          </w:p>
        </w:tc>
        <w:tc>
          <w:tcPr>
            <w:tcW w:w="2835" w:type="dxa"/>
          </w:tcPr>
          <w:p w14:paraId="5D4AF58E" w14:textId="77777777" w:rsidR="00D42255" w:rsidRPr="00791F68" w:rsidRDefault="00D42255" w:rsidP="00CF6A1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1F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</w:tc>
        <w:tc>
          <w:tcPr>
            <w:tcW w:w="1472" w:type="dxa"/>
          </w:tcPr>
          <w:p w14:paraId="1FBB360F" w14:textId="77777777" w:rsidR="00D42255" w:rsidRPr="00791F68" w:rsidRDefault="00D42255" w:rsidP="00CF6A1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1F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843" w:type="dxa"/>
          </w:tcPr>
          <w:p w14:paraId="6C159F62" w14:textId="77777777" w:rsidR="00D42255" w:rsidRPr="00791F68" w:rsidRDefault="00D42255" w:rsidP="00CF6A1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1F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3064" w:type="dxa"/>
          </w:tcPr>
          <w:p w14:paraId="14906CD0" w14:textId="77777777" w:rsidR="00D42255" w:rsidRPr="00791F68" w:rsidRDefault="00D42255" w:rsidP="00CF6A1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1F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452" w:type="dxa"/>
          </w:tcPr>
          <w:p w14:paraId="03AB24EF" w14:textId="77777777" w:rsidR="00D42255" w:rsidRPr="00791F68" w:rsidRDefault="00D42255" w:rsidP="00CF6A1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1F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ผลลัพธ์/ความสำเร็จ/ข้อเสนอแนะ</w:t>
            </w:r>
          </w:p>
        </w:tc>
      </w:tr>
      <w:tr w:rsidR="00D42255" w:rsidRPr="008B7376" w14:paraId="4B1223DA" w14:textId="77777777" w:rsidTr="00CF6A1A">
        <w:tc>
          <w:tcPr>
            <w:tcW w:w="2972" w:type="dxa"/>
          </w:tcPr>
          <w:p w14:paraId="0A3BED90" w14:textId="4E1F1C5C" w:rsidR="00D42255" w:rsidRPr="008B7376" w:rsidRDefault="00D42255" w:rsidP="00FA7907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การ</w:t>
            </w:r>
            <w:r w:rsidR="003B45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กำหนดแนวทางการจัดซื้อจัดจ้างที่โปร่งใสตรวจสอบได้ ไม่เอื้อประโยชน์ผู้ประกอบการ</w:t>
            </w:r>
            <w:r w:rsidR="00350A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รายใดรายหนึ่ง</w:t>
            </w:r>
          </w:p>
        </w:tc>
        <w:tc>
          <w:tcPr>
            <w:tcW w:w="2835" w:type="dxa"/>
          </w:tcPr>
          <w:p w14:paraId="38157492" w14:textId="70E991A2" w:rsidR="00D42255" w:rsidRDefault="00D42255" w:rsidP="00FA7907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8474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="00056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การเปิดเผยข้อมูลการใช้จ่ายงบประมาณ แผนการจัดซื้อจัดจ้าง และรายงานผลการจัดซื้อจัดจ้าง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56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รวมถึงกระบวนการเบิกจ่ายงบประมาณโดยเปิดเผย</w:t>
            </w:r>
          </w:p>
          <w:p w14:paraId="2A25D4EA" w14:textId="07D1D5E0" w:rsidR="00D42255" w:rsidRDefault="00D42255" w:rsidP="00FA7907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="00056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จัดทำรายงานผลการใช้จ่ายงบประมาณ</w:t>
            </w:r>
          </w:p>
          <w:p w14:paraId="0865E09D" w14:textId="5A1B13A7" w:rsidR="00D42255" w:rsidRDefault="00D42255" w:rsidP="00FA7907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="00056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จัดโครงการอบรมให้ความรู้เรื่องผลประโยชน์ทับซ้อนแก่ผู้บริหาร พนักงาน และพนักงานจ้าง</w:t>
            </w:r>
          </w:p>
          <w:p w14:paraId="38FBE750" w14:textId="77777777" w:rsidR="00D42255" w:rsidRDefault="00D42255" w:rsidP="00FA7907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E5C4C0" w14:textId="77777777" w:rsidR="00D42255" w:rsidRDefault="00D42255" w:rsidP="00FA7907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B9C7AD" w14:textId="77777777" w:rsidR="00D42255" w:rsidRDefault="00D42255" w:rsidP="00FA7907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2E0E16" w14:textId="77777777" w:rsidR="00D42255" w:rsidRPr="008B7376" w:rsidRDefault="00D42255" w:rsidP="00FA7907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72" w:type="dxa"/>
          </w:tcPr>
          <w:p w14:paraId="76DF64D0" w14:textId="77777777" w:rsidR="00D42255" w:rsidRPr="008B7376" w:rsidRDefault="00D42255" w:rsidP="00FA7907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ทุกสำนัก/กอง</w:t>
            </w:r>
          </w:p>
        </w:tc>
        <w:tc>
          <w:tcPr>
            <w:tcW w:w="1843" w:type="dxa"/>
          </w:tcPr>
          <w:p w14:paraId="732B8575" w14:textId="4431BF23" w:rsidR="00D42255" w:rsidRPr="008B7376" w:rsidRDefault="0096409B" w:rsidP="00FA7907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256</w:t>
            </w:r>
            <w:r w:rsidR="004D02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-กันยายน 256</w:t>
            </w:r>
            <w:r w:rsidR="004D02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064" w:type="dxa"/>
          </w:tcPr>
          <w:p w14:paraId="57396857" w14:textId="07949732" w:rsidR="00DA3248" w:rsidRPr="00FA7907" w:rsidRDefault="00D42255" w:rsidP="000F31E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FA79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DA3248" w:rsidRPr="00FA79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มีการ</w:t>
            </w:r>
            <w:r w:rsidR="00127502" w:rsidRPr="00FA79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เปิดเผยข้อมูลการใช้จ่ายงบประมาณแผนการจัดซื้อจัดจ้างหรือการจัดหาพัสดุ รวมถึงกระบวนการเบิกจ่ายงบประมาณผ่านช่องทางต่างๆ เช่น เว็บไซต์ อบต.</w:t>
            </w:r>
            <w:r w:rsidR="005348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วังซ้าย</w:t>
            </w:r>
            <w:r w:rsidR="00127502" w:rsidRPr="00FA7907">
              <w:rPr>
                <w:rFonts w:ascii="TH SarabunIT๙" w:hAnsi="TH SarabunIT๙" w:cs="TH SarabunIT๙"/>
                <w:sz w:val="32"/>
                <w:szCs w:val="32"/>
              </w:rPr>
              <w:t xml:space="preserve"> ww.</w:t>
            </w:r>
            <w:r w:rsidR="000F31ED">
              <w:rPr>
                <w:rFonts w:ascii="TH SarabunIT๙" w:hAnsi="TH SarabunIT๙" w:cs="TH SarabunIT๙"/>
                <w:sz w:val="32"/>
                <w:szCs w:val="32"/>
              </w:rPr>
              <w:t>ws</w:t>
            </w:r>
            <w:r w:rsidR="00127502" w:rsidRPr="00FA7907">
              <w:rPr>
                <w:rFonts w:ascii="TH SarabunIT๙" w:hAnsi="TH SarabunIT๙" w:cs="TH SarabunIT๙"/>
                <w:sz w:val="32"/>
                <w:szCs w:val="32"/>
              </w:rPr>
              <w:t>.go.th</w:t>
            </w:r>
          </w:p>
          <w:p w14:paraId="5064ACB8" w14:textId="74A45DFD" w:rsidR="00DA3248" w:rsidRPr="00FA7907" w:rsidRDefault="00B60E5F" w:rsidP="00FA7907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79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DA3248" w:rsidRPr="00FA79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มีการ</w:t>
            </w:r>
            <w:r w:rsidR="00127502" w:rsidRPr="00FA79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จัดทำรายงานผลการใช้จ่ายงบประมาณทุกเดือน</w:t>
            </w:r>
          </w:p>
          <w:p w14:paraId="31C9E8C9" w14:textId="25BF7DC4" w:rsidR="00DE6E6A" w:rsidRDefault="00DE6E6A" w:rsidP="00FA7907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79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="00E33B46" w:rsidRPr="00FA79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</w:t>
            </w:r>
            <w:r w:rsidRPr="00FA79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</w:t>
            </w:r>
            <w:r w:rsidR="00E33B46" w:rsidRPr="00FA79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FA79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</w:t>
            </w:r>
            <w:r w:rsidR="00E33B46" w:rsidRPr="00FA79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มให้ความรู้เรื่องผลประโยชน์ทับซ้อนแก่ผู้บริหาร พนักงาน และพนักงานจ้าง</w:t>
            </w:r>
            <w:r w:rsidR="005935C6" w:rsidRPr="00FA79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เมื่อ</w:t>
            </w:r>
            <w:r w:rsidR="005935C6" w:rsidRPr="00D15DD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วันที่</w:t>
            </w:r>
            <w:r w:rsidR="00FA7907" w:rsidRPr="00D15DD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5 มีนาคม </w:t>
            </w:r>
            <w:r w:rsidR="00FA7907" w:rsidRPr="00FA79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2567</w:t>
            </w:r>
          </w:p>
          <w:p w14:paraId="4475E167" w14:textId="1ACD7620" w:rsidR="00D42255" w:rsidRPr="00FB220B" w:rsidRDefault="00D42255" w:rsidP="00FA7907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52" w:type="dxa"/>
          </w:tcPr>
          <w:p w14:paraId="51B4FDB6" w14:textId="56895048" w:rsidR="00430AF3" w:rsidRDefault="00430AF3" w:rsidP="00FA7907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79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FA7907" w:rsidRPr="00FA79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การจัดซื้อจัดจ้าง กระบวนการเบิกจ่ายงบประมาณของ อบต.    </w:t>
            </w:r>
            <w:r w:rsidR="005348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วังซ้าย</w:t>
            </w:r>
            <w:r w:rsidR="00FA7907" w:rsidRPr="00FA79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ความโปร่งใสตรวจสอบได้และไม่มีข้อร้องเรียนเรื่องการทุจริตหรือเอื้อประโยชน์ผู้ประกอบการรายใดรายหนึ่ง</w:t>
            </w:r>
          </w:p>
          <w:p w14:paraId="7954F399" w14:textId="057BAC18" w:rsidR="00FA7907" w:rsidRPr="008B7376" w:rsidRDefault="00FA7907" w:rsidP="00FA7907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40812EA3" w14:textId="09CE5D8F" w:rsidR="00D42255" w:rsidRDefault="00D42255" w:rsidP="00791F68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07C24ED8" w14:textId="77777777" w:rsidR="00FA3BB2" w:rsidRDefault="00FA3BB2" w:rsidP="00791F68">
      <w:pPr>
        <w:pStyle w:val="a3"/>
        <w:jc w:val="center"/>
        <w:rPr>
          <w:rFonts w:ascii="TH SarabunIT๙" w:hAnsi="TH SarabunIT๙" w:cs="TH SarabunIT๙" w:hint="cs"/>
          <w:sz w:val="32"/>
          <w:szCs w:val="32"/>
          <w:cs/>
        </w:rPr>
      </w:pPr>
    </w:p>
    <w:p w14:paraId="695AF3A7" w14:textId="77777777" w:rsidR="00FA3BB2" w:rsidRDefault="00FA3BB2" w:rsidP="00791F68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435CA79A" w14:textId="77777777" w:rsidR="00FA3BB2" w:rsidRDefault="00FA3BB2" w:rsidP="00791F68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330B0AB0" w14:textId="77777777" w:rsidR="00FA3BB2" w:rsidRDefault="00FA3BB2" w:rsidP="00791F68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13C61BC0" w14:textId="1FD5672D" w:rsidR="00FA3BB2" w:rsidRDefault="00F92710" w:rsidP="00F92710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F92710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3BB2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3BB2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48957D1C" w14:textId="77777777" w:rsidR="00FA3BB2" w:rsidRDefault="00FA3BB2" w:rsidP="00791F68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2835"/>
        <w:gridCol w:w="1472"/>
        <w:gridCol w:w="1843"/>
        <w:gridCol w:w="3064"/>
        <w:gridCol w:w="2452"/>
      </w:tblGrid>
      <w:tr w:rsidR="00FA3BB2" w:rsidRPr="00791F68" w14:paraId="4051D397" w14:textId="77777777" w:rsidTr="00F212C0">
        <w:tc>
          <w:tcPr>
            <w:tcW w:w="2972" w:type="dxa"/>
          </w:tcPr>
          <w:p w14:paraId="61E94794" w14:textId="77777777" w:rsidR="00FA3BB2" w:rsidRPr="00791F68" w:rsidRDefault="00FA3BB2" w:rsidP="00F212C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1F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มาตรการ/แนวทาง</w:t>
            </w:r>
          </w:p>
        </w:tc>
        <w:tc>
          <w:tcPr>
            <w:tcW w:w="2835" w:type="dxa"/>
          </w:tcPr>
          <w:p w14:paraId="4D6BDCF2" w14:textId="77777777" w:rsidR="00FA3BB2" w:rsidRPr="00791F68" w:rsidRDefault="00FA3BB2" w:rsidP="00F212C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1F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</w:tc>
        <w:tc>
          <w:tcPr>
            <w:tcW w:w="1472" w:type="dxa"/>
          </w:tcPr>
          <w:p w14:paraId="3E080422" w14:textId="77777777" w:rsidR="00FA3BB2" w:rsidRPr="00791F68" w:rsidRDefault="00FA3BB2" w:rsidP="00F212C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1F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843" w:type="dxa"/>
          </w:tcPr>
          <w:p w14:paraId="54936C7C" w14:textId="77777777" w:rsidR="00FA3BB2" w:rsidRPr="00791F68" w:rsidRDefault="00FA3BB2" w:rsidP="00F212C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1F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3064" w:type="dxa"/>
          </w:tcPr>
          <w:p w14:paraId="36B5AC9C" w14:textId="77777777" w:rsidR="00FA3BB2" w:rsidRPr="00791F68" w:rsidRDefault="00FA3BB2" w:rsidP="00F212C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1F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452" w:type="dxa"/>
          </w:tcPr>
          <w:p w14:paraId="72ABB529" w14:textId="77777777" w:rsidR="00FA3BB2" w:rsidRPr="00791F68" w:rsidRDefault="00FA3BB2" w:rsidP="00F212C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1F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ผลลัพธ์/ความสำเร็จ/ข้อเสนอแนะ</w:t>
            </w:r>
          </w:p>
        </w:tc>
      </w:tr>
      <w:tr w:rsidR="00FA3BB2" w:rsidRPr="008B7376" w14:paraId="072B1586" w14:textId="77777777" w:rsidTr="00F212C0">
        <w:tc>
          <w:tcPr>
            <w:tcW w:w="2972" w:type="dxa"/>
          </w:tcPr>
          <w:p w14:paraId="1E2F1EB3" w14:textId="7504493D" w:rsidR="00FA3BB2" w:rsidRPr="008B7376" w:rsidRDefault="00FA3BB2" w:rsidP="00FA3BB2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มาตรการปรับปรุงคุณภาพการให้บริการ</w:t>
            </w:r>
          </w:p>
        </w:tc>
        <w:tc>
          <w:tcPr>
            <w:tcW w:w="2835" w:type="dxa"/>
          </w:tcPr>
          <w:p w14:paraId="407A96A1" w14:textId="77777777" w:rsidR="00FA3BB2" w:rsidRDefault="00FA3BB2" w:rsidP="00FA3BB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การประเมินความพึงพอใจ ของผู้บริการในทุกภารกิจงาน </w:t>
            </w:r>
          </w:p>
          <w:p w14:paraId="39F186DD" w14:textId="77777777" w:rsidR="00FA3BB2" w:rsidRDefault="00FA3BB2" w:rsidP="00FA3BB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โดยให้ มหาวิทยาลัยเป็นผู้ประเมิน</w:t>
            </w:r>
          </w:p>
          <w:p w14:paraId="01CFA71A" w14:textId="77777777" w:rsidR="00FA3BB2" w:rsidRDefault="00FA3BB2" w:rsidP="00FA3BB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มีกล่องรับความคิดเห็นของผู้รับบริการ</w:t>
            </w:r>
          </w:p>
          <w:p w14:paraId="7562B8D0" w14:textId="77777777" w:rsidR="00FA3BB2" w:rsidRDefault="00FA3BB2" w:rsidP="00981A5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สรุปผลการประเมินความถึงพอใจเพื่อนำข้อบกพร่องไปปรับปรุง</w:t>
            </w:r>
          </w:p>
          <w:p w14:paraId="7FC699D2" w14:textId="01ED200C" w:rsidR="000F31ED" w:rsidRPr="008B7376" w:rsidRDefault="000F31ED" w:rsidP="00981A54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472" w:type="dxa"/>
          </w:tcPr>
          <w:p w14:paraId="0108113E" w14:textId="3044A3DE" w:rsidR="00FA3BB2" w:rsidRPr="008B7376" w:rsidRDefault="00FA3BB2" w:rsidP="00FA3BB2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ทุกสำนัก/กอง</w:t>
            </w:r>
          </w:p>
        </w:tc>
        <w:tc>
          <w:tcPr>
            <w:tcW w:w="1843" w:type="dxa"/>
          </w:tcPr>
          <w:p w14:paraId="2D8A260E" w14:textId="68FBE245" w:rsidR="00FA3BB2" w:rsidRPr="008B7376" w:rsidRDefault="00FA3BB2" w:rsidP="00FA3BB2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2566 -กันยายน 2567</w:t>
            </w:r>
          </w:p>
        </w:tc>
        <w:tc>
          <w:tcPr>
            <w:tcW w:w="3064" w:type="dxa"/>
          </w:tcPr>
          <w:p w14:paraId="2F2F6186" w14:textId="134631A1" w:rsidR="00FA3BB2" w:rsidRPr="00FB220B" w:rsidRDefault="00FA3BB2" w:rsidP="00FA3BB2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มีการสำรวจความพึงพอใจของประชาชนผู้รับบริการในภารกิจต่างๆ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 มหาวิทยาลัยเน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ชั่น</w:t>
            </w:r>
            <w:proofErr w:type="spellEnd"/>
          </w:p>
        </w:tc>
        <w:tc>
          <w:tcPr>
            <w:tcW w:w="2452" w:type="dxa"/>
          </w:tcPr>
          <w:p w14:paraId="3F359F3F" w14:textId="06EABC64" w:rsidR="00FA3BB2" w:rsidRPr="008B7376" w:rsidRDefault="00FA3BB2" w:rsidP="00FA3BB2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สามารถนำผลการสำรวจความถึงพอใจของประชาชนผู้รับบริการมาปรับปรุงการปฏิบัติงานให้ดียิ่งขึ้น</w:t>
            </w:r>
          </w:p>
        </w:tc>
      </w:tr>
      <w:tr w:rsidR="00FA3BB2" w:rsidRPr="008B7376" w14:paraId="2625A224" w14:textId="77777777" w:rsidTr="00F212C0">
        <w:tc>
          <w:tcPr>
            <w:tcW w:w="2972" w:type="dxa"/>
          </w:tcPr>
          <w:p w14:paraId="7573F42B" w14:textId="36EB926E" w:rsidR="00FA3BB2" w:rsidRDefault="00FA3BB2" w:rsidP="00FA3BB2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มาตรการการขอใช้ทรัพย์สินของทางราชการที่ถูกต้องรวมถึงมีการกำกับดูแลและตรวจสอบการใช้ทรัพย์สินของทางราชการ</w:t>
            </w:r>
          </w:p>
        </w:tc>
        <w:tc>
          <w:tcPr>
            <w:tcW w:w="2835" w:type="dxa"/>
          </w:tcPr>
          <w:p w14:paraId="0E60FED8" w14:textId="150CD59D" w:rsidR="00FA3BB2" w:rsidRDefault="00FA3BB2" w:rsidP="00FA3BB2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จัดทำคู่มือขั้นตอนและแนวทางในการขอยืมทรัพย์สินของทางราชการตามประเภทงานด้านต่างๆ ไว้ในคู่มือหรือมาตรฐานการให้บริการอย่างชัดเจน</w:t>
            </w:r>
          </w:p>
          <w:p w14:paraId="477EE78D" w14:textId="24DE1D73" w:rsidR="00FA3BB2" w:rsidRDefault="00FA3BB2" w:rsidP="00FA3BB2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ประชาสัมพันธ์คู่มือ และทำความเข้าใจเกี่ยวกับการใช้ทรัพย์สินของทางราชการให้กับพนักงานส่วนตำบลและพนักงานจ้าง</w:t>
            </w:r>
          </w:p>
          <w:p w14:paraId="7C6B0A6E" w14:textId="6A85D49A" w:rsidR="00FA3BB2" w:rsidRDefault="00FA3BB2" w:rsidP="00FA3BB2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72" w:type="dxa"/>
          </w:tcPr>
          <w:p w14:paraId="317C250F" w14:textId="47E9517F" w:rsidR="00FA3BB2" w:rsidRDefault="00FA3BB2" w:rsidP="00FA3BB2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ทุกสำนัก/กอง</w:t>
            </w:r>
          </w:p>
        </w:tc>
        <w:tc>
          <w:tcPr>
            <w:tcW w:w="1843" w:type="dxa"/>
          </w:tcPr>
          <w:p w14:paraId="02A6771C" w14:textId="1E859325" w:rsidR="00FA3BB2" w:rsidRDefault="00FA3BB2" w:rsidP="00FA3BB2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2566 -กันยายน 2567</w:t>
            </w:r>
          </w:p>
        </w:tc>
        <w:tc>
          <w:tcPr>
            <w:tcW w:w="3064" w:type="dxa"/>
          </w:tcPr>
          <w:p w14:paraId="12B24DB5" w14:textId="31E7515A" w:rsidR="00FA3BB2" w:rsidRDefault="00981A54" w:rsidP="00981A54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81A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A3B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มีการประชุมชี้แจงให้พนักงานส่วนตำบลและพนักงานจ้างได้รับทราบถึงคู่มือ</w:t>
            </w:r>
          </w:p>
          <w:p w14:paraId="112D439B" w14:textId="77777777" w:rsidR="00981A54" w:rsidRDefault="00981A54" w:rsidP="00981A54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เน้นย้ำในที่ประชุมประจำเดือนพนักงานให้มีการปฏิบัติได้อย่างถูกต้อง</w:t>
            </w:r>
          </w:p>
          <w:p w14:paraId="5BECAAB1" w14:textId="77777777" w:rsidR="00981A54" w:rsidRDefault="00981A54" w:rsidP="00981A54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มีการแต่งตั้งเจ้าหน้าที่เพื่อดูแลตรวจสอบทรัพย์สินของทางราชการ</w:t>
            </w:r>
          </w:p>
          <w:p w14:paraId="47342BA9" w14:textId="648FF66A" w:rsidR="00981A54" w:rsidRDefault="00981A54" w:rsidP="00981A54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จัดทำทะเบียนคุมการยืมพัสดุ/ครุภัณฑ์ของหน่วยงาน</w:t>
            </w:r>
          </w:p>
        </w:tc>
        <w:tc>
          <w:tcPr>
            <w:tcW w:w="2452" w:type="dxa"/>
          </w:tcPr>
          <w:p w14:paraId="62D4224A" w14:textId="77777777" w:rsidR="00FA3BB2" w:rsidRDefault="00D53CF7" w:rsidP="00FA3BB2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มีการปฏิบัติในการยืมทรัพย์สินของทางราชการได้อย่างถูกต้อง</w:t>
            </w:r>
          </w:p>
          <w:p w14:paraId="11DBEFC4" w14:textId="77777777" w:rsidR="00D53CF7" w:rsidRDefault="00D53CF7" w:rsidP="00FA3BB2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ทรัพย์สินของทางราชการพร้อมใช้งานอยู่เสมอ</w:t>
            </w:r>
          </w:p>
          <w:p w14:paraId="377BDEF8" w14:textId="7BD7BDD4" w:rsidR="00D53CF7" w:rsidRDefault="00D53CF7" w:rsidP="00FA3BB2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สามารถตรวจสอบทรัพย์สิน หรือติดตามได้จากทะเบียนคุมการยืมพัสดุ/ครุภัณฑ์</w:t>
            </w:r>
          </w:p>
        </w:tc>
      </w:tr>
    </w:tbl>
    <w:p w14:paraId="4345A575" w14:textId="77777777" w:rsidR="00FA3BB2" w:rsidRPr="00FA3BB2" w:rsidRDefault="00FA3BB2" w:rsidP="00791F68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022746CA" w14:textId="5C016D9D" w:rsidR="00791F68" w:rsidRDefault="00F92710" w:rsidP="00F92710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F92710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D430A8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164E23">
        <w:rPr>
          <w:rFonts w:ascii="TH SarabunIT๙" w:hAnsi="TH SarabunIT๙" w:cs="TH SarabunIT๙"/>
          <w:sz w:val="32"/>
          <w:szCs w:val="32"/>
        </w:rPr>
        <w:t>-</w:t>
      </w:r>
    </w:p>
    <w:p w14:paraId="7C1A4A61" w14:textId="77777777" w:rsidR="00164E23" w:rsidRDefault="00164E23" w:rsidP="00791F68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2977"/>
        <w:gridCol w:w="1417"/>
        <w:gridCol w:w="1730"/>
        <w:gridCol w:w="3260"/>
        <w:gridCol w:w="2452"/>
      </w:tblGrid>
      <w:tr w:rsidR="00164E23" w:rsidRPr="00791F68" w14:paraId="54870385" w14:textId="77777777" w:rsidTr="00172E6F">
        <w:tc>
          <w:tcPr>
            <w:tcW w:w="2660" w:type="dxa"/>
          </w:tcPr>
          <w:p w14:paraId="5811B283" w14:textId="77777777" w:rsidR="00164E23" w:rsidRPr="00791F68" w:rsidRDefault="00164E23" w:rsidP="00CA17F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1F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มาตรการ/แนวทาง</w:t>
            </w:r>
          </w:p>
        </w:tc>
        <w:tc>
          <w:tcPr>
            <w:tcW w:w="2977" w:type="dxa"/>
          </w:tcPr>
          <w:p w14:paraId="39FA2E7F" w14:textId="77777777" w:rsidR="00164E23" w:rsidRPr="00791F68" w:rsidRDefault="00164E23" w:rsidP="00CA17F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1F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</w:tc>
        <w:tc>
          <w:tcPr>
            <w:tcW w:w="1417" w:type="dxa"/>
          </w:tcPr>
          <w:p w14:paraId="4DD68EFC" w14:textId="77777777" w:rsidR="00164E23" w:rsidRPr="00791F68" w:rsidRDefault="00164E23" w:rsidP="00CA17F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1F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730" w:type="dxa"/>
          </w:tcPr>
          <w:p w14:paraId="3B383303" w14:textId="77777777" w:rsidR="00164E23" w:rsidRPr="00791F68" w:rsidRDefault="00164E23" w:rsidP="00CA17F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1F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3260" w:type="dxa"/>
          </w:tcPr>
          <w:p w14:paraId="7609CF48" w14:textId="77777777" w:rsidR="00164E23" w:rsidRPr="00791F68" w:rsidRDefault="00164E23" w:rsidP="00CA17F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1F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452" w:type="dxa"/>
          </w:tcPr>
          <w:p w14:paraId="7161EB26" w14:textId="77777777" w:rsidR="00164E23" w:rsidRPr="00791F68" w:rsidRDefault="00164E23" w:rsidP="00CA17F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1F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ผลลัพธ์/ความสำเร็จ/ข้อเสนอแนะ</w:t>
            </w:r>
          </w:p>
        </w:tc>
      </w:tr>
      <w:tr w:rsidR="00164E23" w:rsidRPr="008B7376" w14:paraId="0FCEF195" w14:textId="77777777" w:rsidTr="00172E6F">
        <w:tc>
          <w:tcPr>
            <w:tcW w:w="2660" w:type="dxa"/>
          </w:tcPr>
          <w:p w14:paraId="5A9EE2C0" w14:textId="05813319" w:rsidR="00164E23" w:rsidRPr="008B7376" w:rsidRDefault="00226B82" w:rsidP="003B10D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164E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0227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มาตรการเผยแพร่และประ</w:t>
            </w:r>
            <w:r w:rsidR="008119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ชาสัมพันธ์</w:t>
            </w:r>
            <w:r w:rsidR="00D710F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ภารกิจ </w:t>
            </w:r>
            <w:r w:rsidR="0081193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แผนการดำเนินงาน การใช้จ่ายงบประมาณ  </w:t>
            </w:r>
          </w:p>
        </w:tc>
        <w:tc>
          <w:tcPr>
            <w:tcW w:w="2977" w:type="dxa"/>
          </w:tcPr>
          <w:p w14:paraId="473957D1" w14:textId="79BAEE33" w:rsidR="00164E23" w:rsidRDefault="003B10D7" w:rsidP="00164E2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D710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การประชาสัมพันธ์การทำงานให้ประชาชนได้รับทราบถึงภารกิจ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 อบต.</w:t>
            </w:r>
            <w:r w:rsidR="005348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วังซ้าย</w:t>
            </w:r>
          </w:p>
          <w:p w14:paraId="5566BA30" w14:textId="08A41706" w:rsidR="003B10D7" w:rsidRDefault="003B10D7" w:rsidP="00164E2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ประชาสัมพันธ์แผนการดำเนินงาน</w:t>
            </w:r>
          </w:p>
          <w:p w14:paraId="1A13F1A9" w14:textId="11ECFD19" w:rsidR="003B10D7" w:rsidRDefault="003B10D7" w:rsidP="00164E2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รายงานการใช้จ่ายงบประมาณ</w:t>
            </w:r>
          </w:p>
          <w:p w14:paraId="359E1EEF" w14:textId="77777777" w:rsidR="00164E23" w:rsidRDefault="00164E23" w:rsidP="00164E2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6AE788B" w14:textId="7D3459B5" w:rsidR="00164E23" w:rsidRPr="008B7376" w:rsidRDefault="00164E23" w:rsidP="00164E23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7E535AB6" w14:textId="06C8E2D9" w:rsidR="00164E23" w:rsidRPr="008B7376" w:rsidRDefault="00164E23" w:rsidP="00164E2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ทุกสำนัก/กอง</w:t>
            </w:r>
          </w:p>
        </w:tc>
        <w:tc>
          <w:tcPr>
            <w:tcW w:w="1730" w:type="dxa"/>
          </w:tcPr>
          <w:p w14:paraId="5ECBFFBC" w14:textId="5BBF2382" w:rsidR="00164E23" w:rsidRPr="008B7376" w:rsidRDefault="00172E6F" w:rsidP="00164E2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256</w:t>
            </w:r>
            <w:r w:rsidR="000605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-กันยายน 256</w:t>
            </w:r>
            <w:r w:rsidR="000605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260" w:type="dxa"/>
          </w:tcPr>
          <w:p w14:paraId="10454B14" w14:textId="268FEB4F" w:rsidR="003B10D7" w:rsidRDefault="003B10D7" w:rsidP="003B10D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มีการประชาสัมพันธ์การทำงานให้ประชาชนได้รับทราบถึงภารกิจของ อบต.</w:t>
            </w:r>
            <w:r w:rsidR="005348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วังซ้าย</w:t>
            </w:r>
          </w:p>
          <w:p w14:paraId="4D5E048C" w14:textId="77777777" w:rsidR="003B10D7" w:rsidRDefault="003B10D7" w:rsidP="003B10D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ประชาสัมพันธ์แผนการดำเนินงาน</w:t>
            </w:r>
          </w:p>
          <w:p w14:paraId="2AE1573C" w14:textId="23555BF5" w:rsidR="003B10D7" w:rsidRDefault="003B10D7" w:rsidP="003B10D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="00A20F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รายงานการใช้จ่ายงบประมาณ</w:t>
            </w:r>
          </w:p>
          <w:p w14:paraId="21DC739D" w14:textId="748ACE6C" w:rsidR="003B10D7" w:rsidRPr="00A20F57" w:rsidRDefault="00A20F57" w:rsidP="003B10D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ทำการเผยแพร่ทางเว็บไซต์ของ       อบต.</w:t>
            </w:r>
            <w:r w:rsidR="005348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วังซ้าย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Facebook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Line</w:t>
            </w:r>
          </w:p>
          <w:p w14:paraId="5EBDC22C" w14:textId="38128B19" w:rsidR="00474B25" w:rsidRPr="008B7376" w:rsidRDefault="00474B25" w:rsidP="00164E23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52" w:type="dxa"/>
          </w:tcPr>
          <w:p w14:paraId="04D92C66" w14:textId="77777777" w:rsidR="00A20F57" w:rsidRDefault="00A20F57" w:rsidP="00164E2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ประชาชนได้รับทราบถึงภารกิจ แผนการดำเนินงาน และการใช้จ่ายงบประมาณของ</w:t>
            </w:r>
          </w:p>
          <w:p w14:paraId="30CEFD0F" w14:textId="73F4CBC3" w:rsidR="00164E23" w:rsidRPr="008B7376" w:rsidRDefault="00A20F57" w:rsidP="00164E23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r w:rsidR="005348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วังซ้าย</w:t>
            </w:r>
          </w:p>
        </w:tc>
      </w:tr>
      <w:tr w:rsidR="00172E6F" w:rsidRPr="008B7376" w14:paraId="2426FA71" w14:textId="77777777" w:rsidTr="00172E6F">
        <w:tc>
          <w:tcPr>
            <w:tcW w:w="2660" w:type="dxa"/>
          </w:tcPr>
          <w:p w14:paraId="6F10B35A" w14:textId="2458B983" w:rsidR="00172E6F" w:rsidRPr="008B7376" w:rsidRDefault="00172E6F" w:rsidP="00CA17F5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มาตรการสร้างความโปร่งใสในการจัดซื้อจัดจ้าง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</w:tc>
        <w:tc>
          <w:tcPr>
            <w:tcW w:w="2977" w:type="dxa"/>
          </w:tcPr>
          <w:p w14:paraId="10A15DEF" w14:textId="4B1F9079" w:rsidR="00172E6F" w:rsidRDefault="00172E6F" w:rsidP="00CA17F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การเผยแพร่แผนการจัดซื้อจัดจ้างให้ประชาชนได้รับทราบ</w:t>
            </w:r>
          </w:p>
          <w:p w14:paraId="542EE4AC" w14:textId="77777777" w:rsidR="00172E6F" w:rsidRDefault="00172E6F" w:rsidP="00CA17F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การเผยแพร่ประกาศการจัดซื้อจัดจ้าง</w:t>
            </w:r>
          </w:p>
          <w:p w14:paraId="06E535C4" w14:textId="77777777" w:rsidR="00172E6F" w:rsidRDefault="00172E6F" w:rsidP="00CA17F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การเผยแพร่รายงานผลการจัดซื้อจัดจ้างประกาศให้ประชาชนได้รับทราบ</w:t>
            </w:r>
          </w:p>
          <w:p w14:paraId="431AA84B" w14:textId="22DEB762" w:rsidR="00172E6F" w:rsidRPr="008B7376" w:rsidRDefault="00172E6F" w:rsidP="00CA17F5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0E957A1A" w14:textId="52F05651" w:rsidR="00172E6F" w:rsidRDefault="00172E6F" w:rsidP="00CA17F5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  <w:p w14:paraId="0927CB6A" w14:textId="2D38D41A" w:rsidR="00172E6F" w:rsidRPr="008B7376" w:rsidRDefault="00172E6F" w:rsidP="00CA17F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30" w:type="dxa"/>
          </w:tcPr>
          <w:p w14:paraId="56B365B1" w14:textId="291BF4F1" w:rsidR="00172E6F" w:rsidRPr="008B7376" w:rsidRDefault="00172E6F" w:rsidP="00172E6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256</w:t>
            </w:r>
            <w:r w:rsidR="00FB04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-กันยายน 256</w:t>
            </w:r>
            <w:r w:rsidR="00FB04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260" w:type="dxa"/>
          </w:tcPr>
          <w:p w14:paraId="57E59E85" w14:textId="15F49120" w:rsidR="00172E6F" w:rsidRDefault="00172E6F" w:rsidP="00CF6A1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มีการเผยแพร่แผนการจัดซื้อจัดจ้างให้ประชาชนได้รับทราบ</w:t>
            </w:r>
          </w:p>
          <w:p w14:paraId="1EFF2C36" w14:textId="62703D1C" w:rsidR="00172E6F" w:rsidRDefault="00172E6F" w:rsidP="00CF6A1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มีการเผยแพร่ประกาศการจัดซื้อจัดจ้าง</w:t>
            </w:r>
          </w:p>
          <w:p w14:paraId="12EF7109" w14:textId="77777777" w:rsidR="00172E6F" w:rsidRDefault="00172E6F" w:rsidP="0002270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การเผยแพร่รายงานผลการจัดซื้อจัดจ้างประกาศให้ประชาชนได้รับทราบ 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สขร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.1)</w:t>
            </w:r>
          </w:p>
          <w:p w14:paraId="032A3003" w14:textId="2C081CF6" w:rsidR="00172E6F" w:rsidRDefault="00172E6F" w:rsidP="00172E6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ทำการเผยแพร่ทางเว็บไซต์ของ       อบต.</w:t>
            </w:r>
            <w:r w:rsidR="005348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วังซ้าย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hyperlink r:id="rId7" w:history="1">
              <w:r w:rsidR="000F31ED" w:rsidRPr="00DE1DE3">
                <w:rPr>
                  <w:rStyle w:val="a7"/>
                  <w:rFonts w:ascii="TH SarabunIT๙" w:hAnsi="TH SarabunIT๙" w:cs="TH SarabunIT๙"/>
                  <w:sz w:val="32"/>
                  <w:szCs w:val="32"/>
                </w:rPr>
                <w:t>www.ws.go.th</w:t>
              </w:r>
            </w:hyperlink>
          </w:p>
          <w:p w14:paraId="5D40A1BD" w14:textId="68852318" w:rsidR="000F31ED" w:rsidRPr="000F31ED" w:rsidRDefault="000F31ED" w:rsidP="00172E6F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452" w:type="dxa"/>
          </w:tcPr>
          <w:p w14:paraId="1389AFB9" w14:textId="19F5F74A" w:rsidR="00172E6F" w:rsidRPr="008B7376" w:rsidRDefault="00EF0043" w:rsidP="00EF0043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ประชาชนได้ทราบถึงการจัดซื้อจัดจ้างและสามารถตรวจสอบได้</w:t>
            </w:r>
          </w:p>
        </w:tc>
      </w:tr>
    </w:tbl>
    <w:p w14:paraId="5F8A4F51" w14:textId="77777777" w:rsidR="00164E23" w:rsidRDefault="00164E23" w:rsidP="00791F68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569A0504" w14:textId="34F6F1FD" w:rsidR="00694B44" w:rsidRDefault="00F92710" w:rsidP="00F92710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F92710"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D430A8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694B44">
        <w:rPr>
          <w:rFonts w:ascii="TH SarabunIT๙" w:hAnsi="TH SarabunIT๙" w:cs="TH SarabunIT๙"/>
          <w:sz w:val="32"/>
          <w:szCs w:val="32"/>
        </w:rPr>
        <w:t>-</w:t>
      </w:r>
    </w:p>
    <w:p w14:paraId="6DBF402B" w14:textId="77777777" w:rsidR="00694B44" w:rsidRDefault="00694B44" w:rsidP="00694B4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2835"/>
        <w:gridCol w:w="1472"/>
        <w:gridCol w:w="1647"/>
        <w:gridCol w:w="3118"/>
        <w:gridCol w:w="2452"/>
      </w:tblGrid>
      <w:tr w:rsidR="00694B44" w:rsidRPr="00791F68" w14:paraId="398C7550" w14:textId="77777777" w:rsidTr="00C92B39">
        <w:tc>
          <w:tcPr>
            <w:tcW w:w="2972" w:type="dxa"/>
          </w:tcPr>
          <w:p w14:paraId="5D0DAA08" w14:textId="77777777" w:rsidR="00694B44" w:rsidRPr="00791F68" w:rsidRDefault="00694B44" w:rsidP="00CA17F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1F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มาตรการ/แนวทาง</w:t>
            </w:r>
          </w:p>
        </w:tc>
        <w:tc>
          <w:tcPr>
            <w:tcW w:w="2835" w:type="dxa"/>
          </w:tcPr>
          <w:p w14:paraId="7040CAD9" w14:textId="77777777" w:rsidR="00694B44" w:rsidRPr="00791F68" w:rsidRDefault="00694B44" w:rsidP="00CA17F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1F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</w:tc>
        <w:tc>
          <w:tcPr>
            <w:tcW w:w="1472" w:type="dxa"/>
          </w:tcPr>
          <w:p w14:paraId="00B2CDCA" w14:textId="77777777" w:rsidR="00694B44" w:rsidRPr="00791F68" w:rsidRDefault="00694B44" w:rsidP="00CA17F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1F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647" w:type="dxa"/>
          </w:tcPr>
          <w:p w14:paraId="668D61AC" w14:textId="77777777" w:rsidR="00694B44" w:rsidRPr="00791F68" w:rsidRDefault="00694B44" w:rsidP="00CA17F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1F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3118" w:type="dxa"/>
          </w:tcPr>
          <w:p w14:paraId="58E8F287" w14:textId="77777777" w:rsidR="00694B44" w:rsidRPr="00791F68" w:rsidRDefault="00694B44" w:rsidP="00CA17F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1F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452" w:type="dxa"/>
          </w:tcPr>
          <w:p w14:paraId="7BAD11B0" w14:textId="77777777" w:rsidR="00694B44" w:rsidRPr="00791F68" w:rsidRDefault="00694B44" w:rsidP="00CA17F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1F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ผลลัพธ์/ความสำเร็จ/ข้อเสนอแนะ</w:t>
            </w:r>
          </w:p>
        </w:tc>
      </w:tr>
      <w:tr w:rsidR="00694B44" w:rsidRPr="008B7376" w14:paraId="511E39FB" w14:textId="77777777" w:rsidTr="00C92B39">
        <w:tc>
          <w:tcPr>
            <w:tcW w:w="2972" w:type="dxa"/>
          </w:tcPr>
          <w:p w14:paraId="4FCA48C7" w14:textId="40861F98" w:rsidR="00694B44" w:rsidRPr="008B7376" w:rsidRDefault="002018F3" w:rsidP="002018F3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="00694B4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8960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มาตรการเสริมสร้างจริยธรรมภายในหน่วยงาน</w:t>
            </w:r>
          </w:p>
        </w:tc>
        <w:tc>
          <w:tcPr>
            <w:tcW w:w="2835" w:type="dxa"/>
          </w:tcPr>
          <w:p w14:paraId="5488575B" w14:textId="77777777" w:rsidR="00694B44" w:rsidRDefault="002018F3" w:rsidP="00AC230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เผยแพร่ประมวลจริยธรรม</w:t>
            </w:r>
            <w:r w:rsidR="00AC23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ผู้บริหารท้องถิ่น</w:t>
            </w:r>
          </w:p>
          <w:p w14:paraId="48C5E8C4" w14:textId="58A90B92" w:rsidR="00AC230D" w:rsidRDefault="00AC230D" w:rsidP="00AC230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เผยแพร่ประมวลจริยธรรมสมาชิกสภาท้องถิ่น</w:t>
            </w:r>
          </w:p>
          <w:p w14:paraId="6B7F726E" w14:textId="3C40E9EC" w:rsidR="00AC230D" w:rsidRDefault="00AC230D" w:rsidP="00AC230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เผยแพร่ประมวลจริยธรรมพนักงานส่วนท้องถิ่น</w:t>
            </w:r>
          </w:p>
          <w:p w14:paraId="349A4E85" w14:textId="443A4E74" w:rsidR="005B5AD7" w:rsidRPr="005B5AD7" w:rsidRDefault="005B5AD7" w:rsidP="00AC230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การประกาศนโยบายไม่รับของขวัญและของกำนัล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No Gift Policy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658DA28C" w14:textId="2933F189" w:rsidR="00AC230D" w:rsidRPr="008B7376" w:rsidRDefault="00AC230D" w:rsidP="00AC230D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72" w:type="dxa"/>
          </w:tcPr>
          <w:p w14:paraId="3D737BAB" w14:textId="1B49049A" w:rsidR="00694B44" w:rsidRPr="008B7376" w:rsidRDefault="00694B44" w:rsidP="00CA17F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647" w:type="dxa"/>
          </w:tcPr>
          <w:p w14:paraId="125C2F2F" w14:textId="3A0AFE09" w:rsidR="00694B44" w:rsidRPr="008B7376" w:rsidRDefault="00FB0461" w:rsidP="00CA17F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2566 - ธันวาคม 2566</w:t>
            </w:r>
          </w:p>
        </w:tc>
        <w:tc>
          <w:tcPr>
            <w:tcW w:w="3118" w:type="dxa"/>
          </w:tcPr>
          <w:p w14:paraId="65806599" w14:textId="384B958D" w:rsidR="00FF6318" w:rsidRDefault="00FF6318" w:rsidP="00FF631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มีการเผยแพร่ประมวลจริยธรรมผู้บริหารท้องถิ่น</w:t>
            </w:r>
          </w:p>
          <w:p w14:paraId="09C69D84" w14:textId="46B50A14" w:rsidR="00FF6318" w:rsidRDefault="00FF6318" w:rsidP="00FF631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มีการเผยแพร่ประมวลจริยธรรมสมาชิกสภาท้องถิ่น</w:t>
            </w:r>
          </w:p>
          <w:p w14:paraId="239578E4" w14:textId="2A508286" w:rsidR="00FF6318" w:rsidRDefault="00FF6318" w:rsidP="00FF631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มีการเผยแพร่ประมวลจริยธรรมพนักงานส่วนท้องถิ่น</w:t>
            </w:r>
          </w:p>
          <w:p w14:paraId="6DAC1FAD" w14:textId="26F66DBD" w:rsidR="00FF6318" w:rsidRDefault="00FF6318" w:rsidP="00FF631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ทางเว็บไซต์ อบต.</w:t>
            </w:r>
            <w:r w:rsidR="005348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วังซ้าย</w:t>
            </w:r>
            <w:r w:rsidR="00FB220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hyperlink r:id="rId8" w:history="1">
              <w:r w:rsidR="000F31ED" w:rsidRPr="00DE1DE3">
                <w:rPr>
                  <w:rStyle w:val="a7"/>
                  <w:rFonts w:ascii="TH SarabunIT๙" w:hAnsi="TH SarabunIT๙" w:cs="TH SarabunIT๙"/>
                  <w:sz w:val="32"/>
                  <w:szCs w:val="32"/>
                </w:rPr>
                <w:t>www.w</w:t>
              </w:r>
              <w:r w:rsidR="000F31ED" w:rsidRPr="00DE1DE3">
                <w:rPr>
                  <w:rStyle w:val="a7"/>
                </w:rPr>
                <w:t>s</w:t>
              </w:r>
              <w:r w:rsidR="000F31ED" w:rsidRPr="00DE1DE3">
                <w:rPr>
                  <w:rStyle w:val="a7"/>
                  <w:rFonts w:ascii="TH SarabunIT๙" w:hAnsi="TH SarabunIT๙" w:cs="TH SarabunIT๙"/>
                  <w:sz w:val="32"/>
                  <w:szCs w:val="32"/>
                </w:rPr>
                <w:t>.go.th</w:t>
              </w:r>
            </w:hyperlink>
          </w:p>
          <w:p w14:paraId="0E7A393D" w14:textId="54EDE53D" w:rsidR="00A11591" w:rsidRPr="008B7376" w:rsidRDefault="008956BC" w:rsidP="00CA17F5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มีการประกาศนโยบายไม่รับของขวัญและของกำนัล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No Gift Policy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2452" w:type="dxa"/>
          </w:tcPr>
          <w:p w14:paraId="103FF2C5" w14:textId="579385B7" w:rsidR="00694B44" w:rsidRDefault="008956BC" w:rsidP="00A069B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407B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บุคลากรในหน่วยงานมีมาตรฐานทางจริยธรรมเป็นเครื่องมือกำกับในการปฏิบัติงาน และบริการประชาชน</w:t>
            </w:r>
          </w:p>
          <w:p w14:paraId="3B0D2EB3" w14:textId="77777777" w:rsidR="00950267" w:rsidRDefault="008956BC" w:rsidP="00A069B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ผู้บริหารและพนักงานไม่มีการรับของขวัญและของกำนัล</w:t>
            </w:r>
            <w:r w:rsidR="00E257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ในวาระต่างๆ</w:t>
            </w:r>
          </w:p>
          <w:p w14:paraId="25E4A0BD" w14:textId="77777777" w:rsidR="00FB0461" w:rsidRDefault="00FB0461" w:rsidP="00A069B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ไม่มีเรื่องร้องเรียนเกี่ยวกับการทุจริตหรือการรับสินบน</w:t>
            </w:r>
          </w:p>
          <w:p w14:paraId="01F28D2A" w14:textId="5246AF5E" w:rsidR="000F31ED" w:rsidRPr="008B7376" w:rsidRDefault="000F31ED" w:rsidP="00A069B7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972805" w:rsidRPr="008B7376" w14:paraId="564D56EE" w14:textId="77777777" w:rsidTr="00C92B39">
        <w:tc>
          <w:tcPr>
            <w:tcW w:w="2972" w:type="dxa"/>
          </w:tcPr>
          <w:p w14:paraId="52E3A4F0" w14:textId="7C8AE88F" w:rsidR="00972805" w:rsidRDefault="000172DE" w:rsidP="0097280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97280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การเพิ่มช่องทางให้บริการในระบบ </w:t>
            </w:r>
            <w:r w:rsidR="00972805">
              <w:rPr>
                <w:rFonts w:ascii="TH SarabunIT๙" w:hAnsi="TH SarabunIT๙" w:cs="TH SarabunIT๙"/>
                <w:sz w:val="32"/>
                <w:szCs w:val="32"/>
              </w:rPr>
              <w:t>E-Service</w:t>
            </w:r>
          </w:p>
        </w:tc>
        <w:tc>
          <w:tcPr>
            <w:tcW w:w="2835" w:type="dxa"/>
          </w:tcPr>
          <w:p w14:paraId="593510F7" w14:textId="4E66E4C1" w:rsidR="00972805" w:rsidRDefault="00972805" w:rsidP="00972805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จัดทำคู่มือการใช้งานในระบบ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E-Service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และประชาสัมพันธ์ให้ประชาชนได้รับทราบ ผ่านทางเว็บไซต์อบต.</w:t>
            </w:r>
            <w:r w:rsidR="005348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วังซ้าย</w:t>
            </w:r>
          </w:p>
          <w:p w14:paraId="73A3587A" w14:textId="77777777" w:rsidR="00972805" w:rsidRDefault="00972805" w:rsidP="00972805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รวมรวบข้อมูลสถิติการใช้งาน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E-Service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เพื่อนำมาปรับปรุงการให้บริการประชาชน</w:t>
            </w:r>
          </w:p>
          <w:p w14:paraId="023B69D3" w14:textId="35DDCC7B" w:rsidR="000F31ED" w:rsidRDefault="000F31ED" w:rsidP="00972805">
            <w:pPr>
              <w:pStyle w:val="a3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472" w:type="dxa"/>
          </w:tcPr>
          <w:p w14:paraId="3C5786F0" w14:textId="255511CF" w:rsidR="00972805" w:rsidRDefault="00972805" w:rsidP="00972805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647" w:type="dxa"/>
          </w:tcPr>
          <w:p w14:paraId="04E08361" w14:textId="4B9901EC" w:rsidR="00972805" w:rsidRDefault="00972805" w:rsidP="00972805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2566 - ธันวาคม 2566</w:t>
            </w:r>
          </w:p>
        </w:tc>
        <w:tc>
          <w:tcPr>
            <w:tcW w:w="3118" w:type="dxa"/>
          </w:tcPr>
          <w:p w14:paraId="77109C9F" w14:textId="77777777" w:rsidR="00972805" w:rsidRDefault="00B219D9" w:rsidP="00B219D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219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การจัดทำคู่มือการใช้งาน ระบบ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E-Service</w:t>
            </w:r>
          </w:p>
          <w:p w14:paraId="3DC1CB4A" w14:textId="77777777" w:rsidR="00B219D9" w:rsidRDefault="00B219D9" w:rsidP="00B219D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มีการประชาสัมพันธ์ผ่านทาง เว็บไซต์ และ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Facebook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ของหน่วยงาน</w:t>
            </w:r>
          </w:p>
          <w:p w14:paraId="341CD0B8" w14:textId="292009BA" w:rsidR="00B219D9" w:rsidRPr="00B219D9" w:rsidRDefault="00B219D9" w:rsidP="00B219D9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รายงานข้อมูลสถิติการใช้งาน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E-Service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เสนอต่อผู้บริหาร</w:t>
            </w:r>
          </w:p>
        </w:tc>
        <w:tc>
          <w:tcPr>
            <w:tcW w:w="2452" w:type="dxa"/>
          </w:tcPr>
          <w:p w14:paraId="218E6037" w14:textId="4CCA620C" w:rsidR="00351E16" w:rsidRDefault="00B219D9" w:rsidP="0097280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ประชาชนทราบถึงระบบการให้บริการ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E-Service</w:t>
            </w:r>
            <w:r w:rsidR="00351E1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51E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 อบต.</w:t>
            </w:r>
            <w:r w:rsidR="005348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วังซ้าย</w:t>
            </w:r>
            <w:r w:rsidR="00351E1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แต่ยังไม่มีการใช้บริการ</w:t>
            </w:r>
          </w:p>
          <w:p w14:paraId="507FEA53" w14:textId="45EC471B" w:rsidR="00351E16" w:rsidRDefault="00351E16" w:rsidP="00972805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1E16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ข้อเสนอแนะ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ควรมีการ</w:t>
            </w:r>
            <w:r w:rsidR="000D6B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ระชาสัมพันธ์เพิ่มมากขึ้น</w:t>
            </w:r>
          </w:p>
        </w:tc>
      </w:tr>
    </w:tbl>
    <w:p w14:paraId="0AB941AC" w14:textId="77777777" w:rsidR="007E315B" w:rsidRDefault="007E315B" w:rsidP="007E315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2AE00172" w14:textId="77777777" w:rsidR="00A11591" w:rsidRDefault="00A11591" w:rsidP="007E315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79C119D5" w14:textId="77777777" w:rsidR="00D430A8" w:rsidRDefault="00D430A8" w:rsidP="007E315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25D8BB0A" w14:textId="329424C9" w:rsidR="007E315B" w:rsidRDefault="00F92710" w:rsidP="00F92710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F92710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D430A8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7E315B">
        <w:rPr>
          <w:rFonts w:ascii="TH SarabunIT๙" w:hAnsi="TH SarabunIT๙" w:cs="TH SarabunIT๙"/>
          <w:sz w:val="32"/>
          <w:szCs w:val="32"/>
        </w:rPr>
        <w:t>-</w:t>
      </w:r>
    </w:p>
    <w:p w14:paraId="068C3E49" w14:textId="77777777" w:rsidR="007E315B" w:rsidRDefault="007E315B" w:rsidP="007E315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2977"/>
        <w:gridCol w:w="1472"/>
        <w:gridCol w:w="1647"/>
        <w:gridCol w:w="2976"/>
        <w:gridCol w:w="2594"/>
      </w:tblGrid>
      <w:tr w:rsidR="007E315B" w:rsidRPr="00791F68" w14:paraId="6AFB98DD" w14:textId="77777777" w:rsidTr="00717AC1">
        <w:tc>
          <w:tcPr>
            <w:tcW w:w="2830" w:type="dxa"/>
          </w:tcPr>
          <w:p w14:paraId="4D3E2D37" w14:textId="77777777" w:rsidR="007E315B" w:rsidRPr="00791F68" w:rsidRDefault="007E315B" w:rsidP="00CA17F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1F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มาตรการ/แนวทาง</w:t>
            </w:r>
          </w:p>
        </w:tc>
        <w:tc>
          <w:tcPr>
            <w:tcW w:w="2977" w:type="dxa"/>
          </w:tcPr>
          <w:p w14:paraId="655987BF" w14:textId="77777777" w:rsidR="007E315B" w:rsidRPr="00791F68" w:rsidRDefault="007E315B" w:rsidP="00CA17F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1F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</w:tc>
        <w:tc>
          <w:tcPr>
            <w:tcW w:w="1472" w:type="dxa"/>
          </w:tcPr>
          <w:p w14:paraId="36B99263" w14:textId="77777777" w:rsidR="007E315B" w:rsidRPr="00791F68" w:rsidRDefault="007E315B" w:rsidP="00CA17F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1F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647" w:type="dxa"/>
          </w:tcPr>
          <w:p w14:paraId="0831BE4E" w14:textId="77777777" w:rsidR="007E315B" w:rsidRPr="00791F68" w:rsidRDefault="007E315B" w:rsidP="00CA17F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1F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976" w:type="dxa"/>
          </w:tcPr>
          <w:p w14:paraId="775E5DBF" w14:textId="77777777" w:rsidR="007E315B" w:rsidRPr="00791F68" w:rsidRDefault="007E315B" w:rsidP="00CA17F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1F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594" w:type="dxa"/>
          </w:tcPr>
          <w:p w14:paraId="7A3F570D" w14:textId="77777777" w:rsidR="007E315B" w:rsidRPr="00791F68" w:rsidRDefault="007E315B" w:rsidP="00CA17F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1F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ผลลัพธ์/ความสำเร็จ/ข้อเสนอแนะ</w:t>
            </w:r>
          </w:p>
        </w:tc>
      </w:tr>
      <w:tr w:rsidR="007E315B" w:rsidRPr="008B7376" w14:paraId="3F4A96AE" w14:textId="77777777" w:rsidTr="00717AC1">
        <w:tc>
          <w:tcPr>
            <w:tcW w:w="2830" w:type="dxa"/>
          </w:tcPr>
          <w:p w14:paraId="51243BF6" w14:textId="79A9B959" w:rsidR="007E315B" w:rsidRPr="008B7376" w:rsidRDefault="004F0146" w:rsidP="004869B3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</w:t>
            </w:r>
            <w:r w:rsidR="008960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69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มาตรการส่งเสริมการมีส่วนร่วมของประชาชน</w:t>
            </w:r>
          </w:p>
        </w:tc>
        <w:tc>
          <w:tcPr>
            <w:tcW w:w="2977" w:type="dxa"/>
          </w:tcPr>
          <w:p w14:paraId="1F304C5A" w14:textId="64C3221C" w:rsidR="007E315B" w:rsidRDefault="00764CDC" w:rsidP="00764CDC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4869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ประชุมประชาคมเพื่อรับฟังความคิดเห็นของประชาชนในการแก้ไขปัญหาความต้องการและความเดือดร้อนของประชาชนในพื้นที่</w:t>
            </w:r>
          </w:p>
          <w:p w14:paraId="06B1CC19" w14:textId="5FE32E32" w:rsidR="00764CDC" w:rsidRDefault="00764CDC" w:rsidP="00764CDC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การแต่งตั้งตัวแทนประชาคมเพื่อเป็นคณะกรรมการตรวจรับงาน</w:t>
            </w:r>
            <w:r w:rsidR="00CD63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</w:t>
            </w:r>
          </w:p>
          <w:p w14:paraId="761D38EF" w14:textId="621C46A2" w:rsidR="004F0146" w:rsidRPr="008B7376" w:rsidRDefault="004F0146" w:rsidP="00CA17F5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72" w:type="dxa"/>
          </w:tcPr>
          <w:p w14:paraId="5A1E3098" w14:textId="0B122B7B" w:rsidR="00764CDC" w:rsidRPr="008B7376" w:rsidRDefault="00764CDC" w:rsidP="00764CDC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ทุกสำนัก/กอง</w:t>
            </w:r>
          </w:p>
        </w:tc>
        <w:tc>
          <w:tcPr>
            <w:tcW w:w="1647" w:type="dxa"/>
          </w:tcPr>
          <w:p w14:paraId="533B1627" w14:textId="15BB8461" w:rsidR="007E315B" w:rsidRPr="008B7376" w:rsidRDefault="00764CDC" w:rsidP="00CA17F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2566 -กันยายน 2567</w:t>
            </w:r>
          </w:p>
        </w:tc>
        <w:tc>
          <w:tcPr>
            <w:tcW w:w="2976" w:type="dxa"/>
          </w:tcPr>
          <w:p w14:paraId="5F7CAC1B" w14:textId="268BB8D9" w:rsidR="00D430A8" w:rsidRDefault="00CD6315" w:rsidP="00CD631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CD63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430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ประชุมประชาคมเพื่อรับฟังความคิดเห็นของประชาชนในการแก้ไขปัญหาความต้องการและความเดือดร้อนของประชาชนในพื้นที่</w:t>
            </w:r>
          </w:p>
          <w:p w14:paraId="10D6D65C" w14:textId="7C39F4B3" w:rsidR="00CD6315" w:rsidRDefault="00CD6315" w:rsidP="00CD631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การแต่งตั้งตัวแทนประชาคมเพื่อเป็นคณะกรรมการตรวจรับงานก่อสร้าง</w:t>
            </w:r>
          </w:p>
          <w:p w14:paraId="1CCDB554" w14:textId="6B23185D" w:rsidR="007E315B" w:rsidRPr="008B7376" w:rsidRDefault="007E315B" w:rsidP="00CA17F5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94" w:type="dxa"/>
          </w:tcPr>
          <w:p w14:paraId="0036C5EF" w14:textId="3971346A" w:rsidR="0046725E" w:rsidRDefault="00D430A8" w:rsidP="004672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ประชาชนมีส่วนร่วมในการจัดทำแผนและนำเสนอโครงการเพื่อแก้ไขปัญหาความต้องการและความเดือดร้อน</w:t>
            </w:r>
          </w:p>
          <w:p w14:paraId="067F5321" w14:textId="64DE65A1" w:rsidR="00D430A8" w:rsidRDefault="00D430A8" w:rsidP="004672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ปัญหาความเดือนร้</w:t>
            </w:r>
            <w:r w:rsidR="00015E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อนของประชาชนได้รับการแก้ไขตรงกับความต้องการ</w:t>
            </w:r>
          </w:p>
          <w:p w14:paraId="5A92172B" w14:textId="77777777" w:rsidR="007E315B" w:rsidRDefault="00CD6315" w:rsidP="00CD631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ประชาชนร่วมตรวจสอบงานก่อสร้างให้ได้มาตรฐาน</w:t>
            </w:r>
            <w:r w:rsidR="00717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ตามแบบรูปและรายการ</w:t>
            </w:r>
          </w:p>
          <w:p w14:paraId="1AB22538" w14:textId="7C4C391D" w:rsidR="000F31ED" w:rsidRPr="008B7376" w:rsidRDefault="000F31ED" w:rsidP="00CD6315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</w:tbl>
    <w:p w14:paraId="50C5FD7A" w14:textId="3617018E" w:rsidR="00694B44" w:rsidRPr="007E315B" w:rsidRDefault="00694B44" w:rsidP="00791F68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694B44" w:rsidRPr="007E315B" w:rsidSect="00A606EF">
      <w:pgSz w:w="16838" w:h="11906" w:orient="landscape"/>
      <w:pgMar w:top="1134" w:right="68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F4101"/>
    <w:multiLevelType w:val="hybridMultilevel"/>
    <w:tmpl w:val="98884282"/>
    <w:lvl w:ilvl="0" w:tplc="841EF006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D0A61"/>
    <w:multiLevelType w:val="hybridMultilevel"/>
    <w:tmpl w:val="510EE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424FD"/>
    <w:multiLevelType w:val="hybridMultilevel"/>
    <w:tmpl w:val="43FA3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205FF"/>
    <w:multiLevelType w:val="hybridMultilevel"/>
    <w:tmpl w:val="F3ACB9CA"/>
    <w:lvl w:ilvl="0" w:tplc="BA5257C8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90D1D"/>
    <w:multiLevelType w:val="hybridMultilevel"/>
    <w:tmpl w:val="106A1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E17B1"/>
    <w:multiLevelType w:val="hybridMultilevel"/>
    <w:tmpl w:val="B218CEB6"/>
    <w:lvl w:ilvl="0" w:tplc="E5FEC666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E1F48"/>
    <w:multiLevelType w:val="hybridMultilevel"/>
    <w:tmpl w:val="7304C80C"/>
    <w:lvl w:ilvl="0" w:tplc="0038DE6C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75AFC"/>
    <w:multiLevelType w:val="hybridMultilevel"/>
    <w:tmpl w:val="C548E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A46F4F"/>
    <w:multiLevelType w:val="hybridMultilevel"/>
    <w:tmpl w:val="ACA0290C"/>
    <w:lvl w:ilvl="0" w:tplc="9C645650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02173">
    <w:abstractNumId w:val="1"/>
  </w:num>
  <w:num w:numId="2" w16cid:durableId="628753450">
    <w:abstractNumId w:val="7"/>
  </w:num>
  <w:num w:numId="3" w16cid:durableId="1798134800">
    <w:abstractNumId w:val="2"/>
  </w:num>
  <w:num w:numId="4" w16cid:durableId="581255702">
    <w:abstractNumId w:val="4"/>
  </w:num>
  <w:num w:numId="5" w16cid:durableId="950355541">
    <w:abstractNumId w:val="3"/>
  </w:num>
  <w:num w:numId="6" w16cid:durableId="236016026">
    <w:abstractNumId w:val="8"/>
  </w:num>
  <w:num w:numId="7" w16cid:durableId="1745645644">
    <w:abstractNumId w:val="5"/>
  </w:num>
  <w:num w:numId="8" w16cid:durableId="714164368">
    <w:abstractNumId w:val="6"/>
  </w:num>
  <w:num w:numId="9" w16cid:durableId="1833984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CD7"/>
    <w:rsid w:val="00015E08"/>
    <w:rsid w:val="000172DE"/>
    <w:rsid w:val="00022707"/>
    <w:rsid w:val="0005608A"/>
    <w:rsid w:val="00060570"/>
    <w:rsid w:val="000641CE"/>
    <w:rsid w:val="000D6B90"/>
    <w:rsid w:val="000F31ED"/>
    <w:rsid w:val="00127502"/>
    <w:rsid w:val="001360AD"/>
    <w:rsid w:val="00164E23"/>
    <w:rsid w:val="00172E6F"/>
    <w:rsid w:val="001C7951"/>
    <w:rsid w:val="001D075A"/>
    <w:rsid w:val="001E03B4"/>
    <w:rsid w:val="002018F3"/>
    <w:rsid w:val="00226B82"/>
    <w:rsid w:val="00265535"/>
    <w:rsid w:val="00266DD6"/>
    <w:rsid w:val="002711A3"/>
    <w:rsid w:val="00271226"/>
    <w:rsid w:val="00272AE6"/>
    <w:rsid w:val="002E4853"/>
    <w:rsid w:val="00315FA6"/>
    <w:rsid w:val="00346B66"/>
    <w:rsid w:val="00350A06"/>
    <w:rsid w:val="00351E16"/>
    <w:rsid w:val="003B10D7"/>
    <w:rsid w:val="003B45AE"/>
    <w:rsid w:val="003D1252"/>
    <w:rsid w:val="00407B0F"/>
    <w:rsid w:val="00430AF3"/>
    <w:rsid w:val="0046725E"/>
    <w:rsid w:val="00474B25"/>
    <w:rsid w:val="004869B3"/>
    <w:rsid w:val="004B4484"/>
    <w:rsid w:val="004D0245"/>
    <w:rsid w:val="004F0146"/>
    <w:rsid w:val="0053195A"/>
    <w:rsid w:val="005348AA"/>
    <w:rsid w:val="00587D59"/>
    <w:rsid w:val="005935C6"/>
    <w:rsid w:val="005B5AD7"/>
    <w:rsid w:val="005C1E10"/>
    <w:rsid w:val="005C34F1"/>
    <w:rsid w:val="005E4BEB"/>
    <w:rsid w:val="005F10BD"/>
    <w:rsid w:val="005F6F37"/>
    <w:rsid w:val="006212CD"/>
    <w:rsid w:val="00661010"/>
    <w:rsid w:val="00692787"/>
    <w:rsid w:val="00694B44"/>
    <w:rsid w:val="00717AC1"/>
    <w:rsid w:val="00764CDC"/>
    <w:rsid w:val="0077201F"/>
    <w:rsid w:val="00772F08"/>
    <w:rsid w:val="007849AF"/>
    <w:rsid w:val="00791F68"/>
    <w:rsid w:val="007978FA"/>
    <w:rsid w:val="007C666E"/>
    <w:rsid w:val="007E315B"/>
    <w:rsid w:val="00805093"/>
    <w:rsid w:val="00806E5F"/>
    <w:rsid w:val="00811935"/>
    <w:rsid w:val="008474C5"/>
    <w:rsid w:val="00853500"/>
    <w:rsid w:val="00880167"/>
    <w:rsid w:val="00883017"/>
    <w:rsid w:val="00886E1D"/>
    <w:rsid w:val="008955DB"/>
    <w:rsid w:val="008956BC"/>
    <w:rsid w:val="00896040"/>
    <w:rsid w:val="008B7033"/>
    <w:rsid w:val="008B7376"/>
    <w:rsid w:val="008C01B8"/>
    <w:rsid w:val="008E3CF6"/>
    <w:rsid w:val="00950267"/>
    <w:rsid w:val="0096409B"/>
    <w:rsid w:val="00972805"/>
    <w:rsid w:val="00981A54"/>
    <w:rsid w:val="009876B4"/>
    <w:rsid w:val="009976D1"/>
    <w:rsid w:val="00A069B7"/>
    <w:rsid w:val="00A11591"/>
    <w:rsid w:val="00A20F57"/>
    <w:rsid w:val="00A51EB3"/>
    <w:rsid w:val="00A606EF"/>
    <w:rsid w:val="00AC230D"/>
    <w:rsid w:val="00AC552F"/>
    <w:rsid w:val="00B01008"/>
    <w:rsid w:val="00B134F8"/>
    <w:rsid w:val="00B14CD7"/>
    <w:rsid w:val="00B1599A"/>
    <w:rsid w:val="00B219D9"/>
    <w:rsid w:val="00B46B96"/>
    <w:rsid w:val="00B57C7D"/>
    <w:rsid w:val="00B60E5F"/>
    <w:rsid w:val="00B96D05"/>
    <w:rsid w:val="00BB50A2"/>
    <w:rsid w:val="00BC3898"/>
    <w:rsid w:val="00C0618B"/>
    <w:rsid w:val="00C111C6"/>
    <w:rsid w:val="00C45B27"/>
    <w:rsid w:val="00C92B39"/>
    <w:rsid w:val="00C934CB"/>
    <w:rsid w:val="00CA1D7F"/>
    <w:rsid w:val="00CC4108"/>
    <w:rsid w:val="00CD3F24"/>
    <w:rsid w:val="00CD6315"/>
    <w:rsid w:val="00CF0C48"/>
    <w:rsid w:val="00D15DD5"/>
    <w:rsid w:val="00D42255"/>
    <w:rsid w:val="00D430A8"/>
    <w:rsid w:val="00D53CF7"/>
    <w:rsid w:val="00D678E2"/>
    <w:rsid w:val="00D710F0"/>
    <w:rsid w:val="00DA3248"/>
    <w:rsid w:val="00DE4C59"/>
    <w:rsid w:val="00DE6E6A"/>
    <w:rsid w:val="00E04B36"/>
    <w:rsid w:val="00E2576B"/>
    <w:rsid w:val="00E33B46"/>
    <w:rsid w:val="00E91158"/>
    <w:rsid w:val="00EB6893"/>
    <w:rsid w:val="00EF0043"/>
    <w:rsid w:val="00F27C4E"/>
    <w:rsid w:val="00F57528"/>
    <w:rsid w:val="00F62E06"/>
    <w:rsid w:val="00F92710"/>
    <w:rsid w:val="00FA3BB2"/>
    <w:rsid w:val="00FA7907"/>
    <w:rsid w:val="00FB0461"/>
    <w:rsid w:val="00FB220B"/>
    <w:rsid w:val="00FF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B82BB"/>
  <w15:docId w15:val="{E97E57A9-A96F-4B50-B4F1-CE82EB45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4CD7"/>
    <w:pPr>
      <w:spacing w:after="0" w:line="240" w:lineRule="auto"/>
    </w:pPr>
  </w:style>
  <w:style w:type="table" w:styleId="a4">
    <w:name w:val="Table Grid"/>
    <w:basedOn w:val="a1"/>
    <w:uiPriority w:val="39"/>
    <w:rsid w:val="00266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678E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678E2"/>
    <w:rPr>
      <w:rFonts w:ascii="Tahoma" w:hAnsi="Tahoma" w:cs="Angsana New"/>
      <w:sz w:val="16"/>
      <w:szCs w:val="20"/>
    </w:rPr>
  </w:style>
  <w:style w:type="character" w:styleId="a7">
    <w:name w:val="Hyperlink"/>
    <w:basedOn w:val="a0"/>
    <w:uiPriority w:val="99"/>
    <w:unhideWhenUsed/>
    <w:rsid w:val="008956B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F31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.go.th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ws.go.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A1B91-C49A-4BB8-A467-DC808D39C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acer</cp:lastModifiedBy>
  <cp:revision>6</cp:revision>
  <cp:lastPrinted>2024-03-15T08:41:00Z</cp:lastPrinted>
  <dcterms:created xsi:type="dcterms:W3CDTF">2025-02-26T06:48:00Z</dcterms:created>
  <dcterms:modified xsi:type="dcterms:W3CDTF">2025-02-26T07:03:00Z</dcterms:modified>
</cp:coreProperties>
</file>