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C8" w:rsidRPr="00F82092" w:rsidRDefault="004424C8" w:rsidP="004424C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82092">
        <w:rPr>
          <w:rFonts w:ascii="TH SarabunIT๙" w:hAnsi="TH SarabunIT๙" w:cs="TH SarabunIT๙"/>
          <w:b/>
          <w:bCs/>
          <w:sz w:val="40"/>
          <w:szCs w:val="40"/>
          <w:cs/>
        </w:rPr>
        <w:t>สรุปผลการ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ดำเนินการ</w:t>
      </w:r>
      <w:r w:rsidRPr="00F82092">
        <w:rPr>
          <w:rFonts w:ascii="TH SarabunIT๙" w:hAnsi="TH SarabunIT๙" w:cs="TH SarabunIT๙"/>
          <w:b/>
          <w:bCs/>
          <w:sz w:val="40"/>
          <w:szCs w:val="40"/>
          <w:cs/>
        </w:rPr>
        <w:t>จัดซื้อจัดจ้าง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ในรอบ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เดือน  </w:t>
      </w:r>
      <w:bookmarkStart w:id="0" w:name="_GoBack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กันยายน </w:t>
      </w:r>
      <w:r w:rsidRPr="00F8209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2561</w:t>
      </w:r>
    </w:p>
    <w:bookmarkEnd w:id="0"/>
    <w:p w:rsidR="004424C8" w:rsidRDefault="004424C8" w:rsidP="004424C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82092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องค์การบริหารส่วนตำบลวังซ้าย  อำเภอวังเหนือ  จังหวัดลำปาง</w:t>
      </w:r>
    </w:p>
    <w:p w:rsidR="004424C8" w:rsidRDefault="004424C8" w:rsidP="004424C8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ณ   วันที่   30  เดือน กันยายน     พ.ศ.  2561</w:t>
      </w:r>
    </w:p>
    <w:p w:rsidR="004424C8" w:rsidRDefault="004424C8" w:rsidP="004424C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11"/>
        <w:gridCol w:w="1383"/>
        <w:gridCol w:w="1147"/>
        <w:gridCol w:w="1121"/>
        <w:gridCol w:w="2410"/>
        <w:gridCol w:w="1745"/>
        <w:gridCol w:w="1405"/>
        <w:gridCol w:w="2313"/>
      </w:tblGrid>
      <w:tr w:rsidR="004424C8" w:rsidRPr="00DF2D29" w:rsidTr="0015493B">
        <w:tc>
          <w:tcPr>
            <w:tcW w:w="852" w:type="dxa"/>
          </w:tcPr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11" w:type="dxa"/>
          </w:tcPr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83" w:type="dxa"/>
          </w:tcPr>
          <w:p w:rsidR="004424C8" w:rsidRDefault="004424C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จะซื้อ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147" w:type="dxa"/>
          </w:tcPr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121" w:type="dxa"/>
          </w:tcPr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410" w:type="dxa"/>
          </w:tcPr>
          <w:p w:rsidR="004424C8" w:rsidRDefault="004424C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ผู้ซื้อซองและ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ยื่นซอง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เสนอราคา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745" w:type="dxa"/>
          </w:tcPr>
          <w:p w:rsidR="004424C8" w:rsidRDefault="004424C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การคัดเลือกและราคาที่ตกลงซื้อหรือจ้าง</w:t>
            </w:r>
          </w:p>
        </w:tc>
        <w:tc>
          <w:tcPr>
            <w:tcW w:w="1405" w:type="dxa"/>
          </w:tcPr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313" w:type="dxa"/>
          </w:tcPr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</w:t>
            </w:r>
            <w:r w:rsidRPr="00DF2D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หรือข้อตกลงในการซื้อหรือจ้าง</w:t>
            </w:r>
          </w:p>
        </w:tc>
      </w:tr>
      <w:tr w:rsidR="004424C8" w:rsidRPr="00DF2D29" w:rsidTr="0015493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Default="004424C8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ปรับปรุงผิวจราจร</w:t>
            </w:r>
          </w:p>
          <w:p w:rsidR="004424C8" w:rsidRDefault="004424C8" w:rsidP="001549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ถนน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คอนกรีตเสริมเหล็ก</w:t>
            </w:r>
          </w:p>
          <w:p w:rsidR="004424C8" w:rsidRDefault="004424C8" w:rsidP="001549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โดยทำการลาดยาง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Asphaltic</w:t>
            </w:r>
          </w:p>
          <w:p w:rsidR="004424C8" w:rsidRDefault="004424C8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Concrete (Over – Lay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4424C8" w:rsidRDefault="004424C8" w:rsidP="001549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แล้วบดทับ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4424C8" w:rsidRPr="00DF2D29" w:rsidRDefault="004424C8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  บ้าน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ใหม่หล่าย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ท่า 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ตำบลวังซ้าย</w:t>
            </w:r>
          </w:p>
          <w:p w:rsidR="004424C8" w:rsidRPr="00DF2D29" w:rsidRDefault="004424C8" w:rsidP="001549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424C8" w:rsidRPr="00DF2D29" w:rsidRDefault="004424C8" w:rsidP="001549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424C8" w:rsidRPr="00DF2D29" w:rsidRDefault="004424C8" w:rsidP="001549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424C8" w:rsidRPr="00DF2D29" w:rsidRDefault="004424C8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48,900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48,900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Default="004424C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เฉพาะ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เจาะจง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DF2D29" w:rsidRDefault="004424C8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มีจำนวน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ราย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คือ</w:t>
            </w:r>
          </w:p>
          <w:p w:rsidR="004424C8" w:rsidRPr="00DF2D29" w:rsidRDefault="004424C8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1.)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.สินทวีเคหะกิจ</w:t>
            </w:r>
          </w:p>
          <w:p w:rsidR="004424C8" w:rsidRPr="00DF2D29" w:rsidRDefault="004424C8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48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4424C8" w:rsidRPr="00DF2D29" w:rsidRDefault="004424C8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ทองใบธุรกิจ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424C8" w:rsidRPr="00DF2D29" w:rsidRDefault="004424C8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48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  บาท</w:t>
            </w:r>
          </w:p>
          <w:p w:rsidR="004424C8" w:rsidRDefault="004424C8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 ชาญชนะกิจ</w:t>
            </w:r>
          </w:p>
          <w:p w:rsidR="004424C8" w:rsidRPr="00DF2D29" w:rsidRDefault="004424C8" w:rsidP="0015493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</w:t>
            </w:r>
          </w:p>
          <w:p w:rsidR="004424C8" w:rsidRDefault="004424C8" w:rsidP="001549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48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4424C8" w:rsidRPr="00DF2D29" w:rsidRDefault="004424C8" w:rsidP="001549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Default="004424C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.สินทวี</w:t>
            </w:r>
          </w:p>
          <w:p w:rsidR="004424C8" w:rsidRDefault="004424C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เคหะกิจ</w:t>
            </w:r>
          </w:p>
          <w:p w:rsidR="004424C8" w:rsidRDefault="004424C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48,000 บาท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ราคาต่ำสุด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Default="004424C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สัญญาจ้าง</w:t>
            </w:r>
          </w:p>
          <w:p w:rsidR="004424C8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 15/2561</w:t>
            </w:r>
          </w:p>
          <w:p w:rsidR="004424C8" w:rsidRDefault="004424C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ลงวันที่ 20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ก.ย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61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48,000 บาท </w:t>
            </w:r>
          </w:p>
        </w:tc>
      </w:tr>
    </w:tbl>
    <w:p w:rsidR="004424C8" w:rsidRDefault="004424C8" w:rsidP="004424C8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D2938" w:rsidRDefault="00FD2938"/>
    <w:sectPr w:rsidR="00FD2938" w:rsidSect="001F18EA">
      <w:pgSz w:w="16838" w:h="11906" w:orient="landscape"/>
      <w:pgMar w:top="1134" w:right="851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C8"/>
    <w:rsid w:val="004424C8"/>
    <w:rsid w:val="00FD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C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C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CComX64</dc:creator>
  <cp:lastModifiedBy>CComX64</cp:lastModifiedBy>
  <cp:revision>1</cp:revision>
  <dcterms:created xsi:type="dcterms:W3CDTF">2018-11-16T07:53:00Z</dcterms:created>
  <dcterms:modified xsi:type="dcterms:W3CDTF">2018-11-16T07:54:00Z</dcterms:modified>
</cp:coreProperties>
</file>